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54990" w14:textId="77777777" w:rsidR="00AD2F55" w:rsidRDefault="00AD2F55" w:rsidP="00AD2F5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 </w:t>
      </w:r>
      <w:r w:rsidR="003C133B">
        <w:rPr>
          <w:rFonts w:ascii="Arial Narrow" w:hAnsi="Arial Narrow" w:cs="Arial"/>
          <w:iCs/>
          <w:color w:val="000000"/>
          <w:sz w:val="24"/>
          <w:szCs w:val="24"/>
        </w:rPr>
        <w:t xml:space="preserve">                  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ZAŁĄCZNIK NR </w:t>
      </w:r>
      <w:r w:rsidR="003C133B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04E3F434" w14:textId="77777777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b/>
          <w:bCs/>
          <w:iCs/>
          <w:color w:val="000000"/>
        </w:rPr>
      </w:pPr>
      <w:r w:rsidRPr="009D32AA">
        <w:rPr>
          <w:rFonts w:ascii="Arial Narrow" w:hAnsi="Arial Narrow" w:cs="Arial"/>
          <w:b/>
          <w:bCs/>
          <w:iCs/>
          <w:color w:val="000000"/>
        </w:rPr>
        <w:t>OPIS PRZEDMIOTU ZAMÓWIENIA     ARKUSZ -  Propozycja cenowa   CZĘŚĆ II MIĘSO, DRÓB, PRODUKTY MIĘSNE I DROBIOWE</w:t>
      </w:r>
    </w:p>
    <w:p w14:paraId="381C2F08" w14:textId="50FAFDCF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Szczegółowe określenie przedmiotu zamówienia, szczegółowy kosztorys ofertowy - DOSTAWA MIĘSA, DROBIU,PRODUKTÓW MIĘSNYCH I DROBIOWYCH na potrzeby Domu Pomocy Społecznej w </w:t>
      </w:r>
      <w:r w:rsidR="00E91F6B">
        <w:rPr>
          <w:rFonts w:ascii="Arial Narrow" w:hAnsi="Arial Narrow" w:cs="Arial"/>
          <w:iCs/>
          <w:color w:val="000000"/>
        </w:rPr>
        <w:t>Przasnyszu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ul. Ruda 1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06-300 Przasnysz</w:t>
      </w:r>
    </w:p>
    <w:p w14:paraId="2C450BF7" w14:textId="17AE468A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Wspólny  Słownik Zamówień  CPV  15100000-9; 15130000-8; 15110000-2; 15131500-0; </w:t>
      </w:r>
      <w:r w:rsidR="00A7509C">
        <w:rPr>
          <w:rFonts w:ascii="Arial Narrow" w:hAnsi="Arial Narrow" w:cs="Arial"/>
          <w:iCs/>
          <w:color w:val="000000"/>
        </w:rPr>
        <w:t>15</w:t>
      </w:r>
    </w:p>
    <w:p w14:paraId="6FE8D633" w14:textId="77777777" w:rsidR="00781126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Oferuje wykonanie dostaw będących przedmiotem zamówienia, zgodnie z postanowieniami umowy oraz wymogami opisu przedmiotu zamówienia: </w:t>
      </w:r>
    </w:p>
    <w:tbl>
      <w:tblPr>
        <w:tblW w:w="15397" w:type="dxa"/>
        <w:tblInd w:w="-6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2694"/>
        <w:gridCol w:w="4193"/>
        <w:gridCol w:w="1163"/>
        <w:gridCol w:w="649"/>
        <w:gridCol w:w="1165"/>
        <w:gridCol w:w="1134"/>
        <w:gridCol w:w="1275"/>
        <w:gridCol w:w="1560"/>
        <w:gridCol w:w="1053"/>
      </w:tblGrid>
      <w:tr w:rsidR="00021D1D" w:rsidRPr="00B43AF6" w14:paraId="1C043EA1" w14:textId="77777777" w:rsidTr="00302658">
        <w:trPr>
          <w:trHeight w:val="813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E49B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E5CDF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  <w:t>Nazwa artykułu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DD915" w14:textId="77777777" w:rsidR="00AD2F55" w:rsidRPr="00B84924" w:rsidRDefault="009D32A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E076B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J.m</w:t>
            </w:r>
            <w:proofErr w:type="spellEnd"/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F7965" w14:textId="77777777" w:rsidR="00AD2F55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Stawka </w:t>
            </w:r>
          </w:p>
          <w:p w14:paraId="65611CB0" w14:textId="77777777" w:rsidR="00AD2F55" w:rsidRPr="00B84924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75A9" w14:textId="77777777" w:rsid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Cena</w:t>
            </w:r>
          </w:p>
          <w:p w14:paraId="7C2CB98B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jedn</w:t>
            </w:r>
            <w:proofErr w:type="spellEnd"/>
          </w:p>
          <w:p w14:paraId="5AD711F0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1B8D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Ilość </w:t>
            </w:r>
          </w:p>
          <w:p w14:paraId="08A5B14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(szacunkowa)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E244A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Wartość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netto</w:t>
            </w: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319A2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Wartość brutto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CAFACD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Uwagi</w:t>
            </w:r>
          </w:p>
        </w:tc>
      </w:tr>
      <w:tr w:rsidR="00021D1D" w:rsidRPr="00B43AF6" w14:paraId="16C7B57E" w14:textId="77777777" w:rsidTr="00302658">
        <w:trPr>
          <w:trHeight w:val="10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35AC9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C8FB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179C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67A7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C636A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E99A5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3B5E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73242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FCE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CF9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021D1D" w:rsidRPr="000450E5" w14:paraId="7066FB1D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A66F6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CAA16" w14:textId="27E3FB68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Baleron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35C2BE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Gotowany, wędzony, mięso wieprzowe bez nadmiernego przerostu tłuszczu  o zawartości powyżej 70% mięsa w  100 g baleronu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C81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414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91664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CE267" w14:textId="78009FAD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66EC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558B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F9E8D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688C351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C7468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A90C7" w14:textId="31B7F182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Boczek wędzony </w:t>
            </w:r>
            <w:r w:rsidR="00DD28CD">
              <w:rPr>
                <w:rFonts w:ascii="Arial Narrow" w:eastAsia="Times New Roman" w:hAnsi="Arial Narrow" w:cs="Arial"/>
                <w:lang w:eastAsia="pl-PL"/>
              </w:rPr>
              <w:t xml:space="preserve"> parzony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20D15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peklowany o zawartości  powyżej 80% mięsa w 100g boczku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0C1FDF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F6E0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BD47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74C2" w14:textId="0C74C92A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328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1EB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B6954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DD41F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9D910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8FE18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Kaszanka </w:t>
            </w:r>
            <w:r>
              <w:rPr>
                <w:rFonts w:ascii="Arial Narrow" w:eastAsia="Times New Roman" w:hAnsi="Arial Narrow" w:cs="Arial"/>
                <w:lang w:eastAsia="pl-PL"/>
              </w:rPr>
              <w:t>/ kiszka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C8E344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W naturalnej osłonie, parzona, wyprodukowana z podrobów  (10%), tłuszczu (10%) z dodatkiem krwi, kaszy i przypraw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38DFB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AD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68BD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05CFA" w14:textId="3BE81D4D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A56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46592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7387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A105B1" w14:textId="77777777" w:rsidTr="00302658">
        <w:trPr>
          <w:trHeight w:val="46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6727" w14:textId="77777777" w:rsidR="00AD2F55" w:rsidRPr="0099362F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  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1E5C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gruba 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wieprzowa o zawartości minimum 70% mięsa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 xml:space="preserve">    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A6511" w14:textId="763114BA" w:rsidR="00AD2F55" w:rsidRPr="004528E9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parzona wieprzowa o zawartości mięsa  minimum </w:t>
            </w:r>
            <w:r w:rsidR="00DD28CD">
              <w:rPr>
                <w:rFonts w:eastAsia="Times New Roman" w:cs="Arial"/>
                <w:sz w:val="20"/>
                <w:szCs w:val="20"/>
                <w:lang w:eastAsia="pl-PL"/>
              </w:rPr>
              <w:t>7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0% mięsa . Składniki średnio rozdrobnione , dobrze </w:t>
            </w:r>
            <w:r w:rsidR="000846B9">
              <w:rPr>
                <w:rFonts w:eastAsia="Times New Roman" w:cs="Arial"/>
                <w:sz w:val="20"/>
                <w:szCs w:val="20"/>
                <w:lang w:eastAsia="pl-PL"/>
              </w:rPr>
              <w:t xml:space="preserve">wymieszane w naturalnej osłonie </w:t>
            </w:r>
            <w:r w:rsidR="00255BB7">
              <w:rPr>
                <w:rFonts w:eastAsia="Times New Roman" w:cs="Arial"/>
                <w:sz w:val="20"/>
                <w:szCs w:val="20"/>
                <w:lang w:eastAsia="pl-PL"/>
              </w:rPr>
              <w:t xml:space="preserve"> typu krakowska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43F79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574005E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CFD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66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0506D" w14:textId="1D4A6340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A2C8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DC1DF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75CF5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6830D7F8" w14:textId="77777777" w:rsidTr="003622E5">
        <w:trPr>
          <w:trHeight w:val="31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CD46F" w14:textId="44083A3A" w:rsidR="00AD2F55" w:rsidRPr="0099362F" w:rsidRDefault="003622E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E74A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szynkowa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wieprzowa o zawartości minimum 70% mięsa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6CF0D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o zawartości minimum 70% mięsa w 100g wyrobu, grubo rozdrobniona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07CB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4D3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48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4E1A2" w14:textId="19C05FAA" w:rsidR="00AD2F55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 w:rsidR="00242BA7">
              <w:rPr>
                <w:rFonts w:ascii="Arial Narrow" w:eastAsia="Times New Roman" w:hAnsi="Arial Narrow" w:cs="Arial"/>
                <w:b/>
                <w:bCs/>
                <w:lang w:eastAsia="pl-PL"/>
              </w:rPr>
              <w:t>30</w:t>
            </w:r>
          </w:p>
          <w:p w14:paraId="5EBF344B" w14:textId="1A10C5F1" w:rsidR="007877FF" w:rsidRPr="000450E5" w:rsidRDefault="007877FF" w:rsidP="00C05A73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614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FA0B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1491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FB1F157" w14:textId="77777777" w:rsidTr="003622E5">
        <w:trPr>
          <w:trHeight w:val="346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A2F1E" w14:textId="0AAE8BD4" w:rsidR="00AD2F55" w:rsidRPr="0099362F" w:rsidRDefault="003622E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E6C9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cienka wieprzowa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7A1E9" w14:textId="01F3BAE4" w:rsidR="00AD2F55" w:rsidRPr="004528E9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4528E9"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o zawartości minimum </w:t>
            </w:r>
            <w:r w:rsidR="00302658">
              <w:rPr>
                <w:rFonts w:eastAsia="Times New Roman" w:cs="Arial"/>
                <w:sz w:val="20"/>
                <w:szCs w:val="20"/>
                <w:lang w:eastAsia="pl-PL"/>
              </w:rPr>
              <w:t>84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% mięsa w 100 g wyrobu, średnio rozdrobniona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FB3A1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7085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90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5EF2" w14:textId="26DEF732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5F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AC51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6DE0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A98BE22" w14:textId="77777777" w:rsidTr="003622E5">
        <w:trPr>
          <w:trHeight w:val="42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4753D" w14:textId="653705CD" w:rsidR="00AD2F55" w:rsidRPr="0099362F" w:rsidRDefault="003622E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28ED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wiejska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7D7962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 wędzona, pieczona o zawartości minimum 80% mięsa w 100g wyrobu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A68ACF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D27D16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808E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8AD4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BCFD5" w14:textId="5DAD2469" w:rsidR="00AD2F55" w:rsidRPr="000450E5" w:rsidRDefault="000846B9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242BA7"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11F2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E60AC4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37DFF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73760D" w14:textId="77777777" w:rsidTr="003622E5">
        <w:trPr>
          <w:trHeight w:val="37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2F44C" w14:textId="0AE675BF" w:rsidR="00AD2F55" w:rsidRPr="0099362F" w:rsidRDefault="003622E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2C83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żywiecka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671608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o zawartości minimum 80% mięsa w 100g wyrobu . Składniki średnio rozdrobnione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51203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F50E684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81F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30CF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6886D" w14:textId="77777777" w:rsidR="009D32AA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  <w:p w14:paraId="5F3C85C1" w14:textId="6F68D805" w:rsidR="007877FF" w:rsidRPr="000450E5" w:rsidRDefault="00242BA7" w:rsidP="00C05A7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413E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DB859D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A1C0F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F3A5B9E" w14:textId="77777777" w:rsidTr="003622E5">
        <w:trPr>
          <w:trHeight w:val="13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0BFBD" w14:textId="463FE5EC" w:rsidR="00AD2F55" w:rsidRPr="0099362F" w:rsidRDefault="003622E5" w:rsidP="003622E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A99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Kości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CE462B" w14:textId="67F08DD6" w:rsidR="00AD2F55" w:rsidRPr="0054526B" w:rsidRDefault="00302658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W</w:t>
            </w:r>
            <w:r w:rsidR="00AD2F55" w:rsidRPr="0054526B">
              <w:rPr>
                <w:rFonts w:eastAsia="Times New Roman" w:cs="Arial"/>
                <w:sz w:val="20"/>
                <w:szCs w:val="20"/>
                <w:lang w:eastAsia="pl-PL"/>
              </w:rPr>
              <w:t>ieprzowe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karkowe</w:t>
            </w:r>
            <w:r w:rsidR="00AD2F55"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  świeże przecięte na porcje ok.1 kg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66AA53" w14:textId="77777777" w:rsidR="00AD2F55" w:rsidRPr="000450E5" w:rsidRDefault="00255BB7" w:rsidP="00255BB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</w:t>
            </w:r>
            <w:r w:rsidR="00AD2F55"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10FA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2BA9B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DC1F2" w14:textId="7D84C11E" w:rsidR="00AD2F55" w:rsidRPr="000450E5" w:rsidRDefault="00BD76D4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242BA7">
              <w:rPr>
                <w:rFonts w:ascii="Arial Narrow" w:eastAsia="Times New Roman" w:hAnsi="Arial Narrow" w:cs="Arial"/>
                <w:b/>
                <w:bCs/>
                <w:lang w:eastAsia="pl-PL"/>
              </w:rPr>
              <w:t>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6417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2B8425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79659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88C1B87" w14:textId="77777777" w:rsidTr="003622E5">
        <w:trPr>
          <w:trHeight w:val="83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9A47A" w14:textId="36AB0A3E" w:rsidR="00AD2F55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79B4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Łopatka bez kości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C22FF" w14:textId="77777777" w:rsidR="00021D1D" w:rsidRPr="0054526B" w:rsidRDefault="00EE3272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Łopatka wieprzowa I klasa, bez skóry, surowa, bez kości, świeża, bez śladu zabrudzeń, lekko wilgotna o barwie różowej, waga netto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B75951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2EA599C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C7F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BE18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8AACD" w14:textId="79D3D24F" w:rsidR="00AD2F55" w:rsidRPr="000450E5" w:rsidRDefault="0030265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2 </w:t>
            </w:r>
            <w:r w:rsidR="008D3B3C">
              <w:rPr>
                <w:rFonts w:ascii="Arial Narrow" w:eastAsia="Times New Roman" w:hAnsi="Arial Narrow" w:cs="Arial"/>
                <w:b/>
                <w:bCs/>
                <w:lang w:eastAsia="pl-PL"/>
              </w:rPr>
              <w:t>1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CD466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11AAC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1E00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3E73F9ED" w14:textId="77777777" w:rsidTr="003622E5">
        <w:trPr>
          <w:trHeight w:val="546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8B93F" w14:textId="5AB4B3A1" w:rsidR="00AD2F55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7905C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 Kiełbasa mo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rtadela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29F789" w14:textId="4D5FAF15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o zawartości mięsa powyżej 50% w 100g kiełbasy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09FBA3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79740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22F9E" w14:textId="77777777" w:rsidR="00AD2F55" w:rsidRPr="000450E5" w:rsidRDefault="00AD2F55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9912C" w14:textId="14BFA8A5" w:rsidR="00AD2F55" w:rsidRPr="000450E5" w:rsidRDefault="00242BA7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3177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98A2F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B1FE4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3C80983" w14:textId="77777777" w:rsidTr="003622E5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7CBAC" w14:textId="615C0FC9" w:rsidR="00AD2F55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3F68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 w:rsidR="009D32AA">
              <w:rPr>
                <w:rFonts w:ascii="Arial Narrow" w:eastAsia="Times New Roman" w:hAnsi="Arial Narrow" w:cs="Arial"/>
                <w:lang w:eastAsia="pl-PL"/>
              </w:rPr>
              <w:t xml:space="preserve">,, </w:t>
            </w:r>
            <w:r>
              <w:rPr>
                <w:rFonts w:ascii="Arial Narrow" w:eastAsia="Times New Roman" w:hAnsi="Arial Narrow" w:cs="Arial"/>
                <w:lang w:eastAsia="pl-PL"/>
              </w:rPr>
              <w:t>m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ielonka</w:t>
            </w:r>
            <w:r w:rsidR="009D32AA">
              <w:rPr>
                <w:rFonts w:ascii="Arial Narrow" w:eastAsia="Times New Roman" w:hAnsi="Arial Narrow" w:cs="Arial"/>
                <w:lang w:eastAsia="pl-PL"/>
              </w:rPr>
              <w:t>”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63BEB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Wieprzowa o zawartości mięsa powyżej 60% w 100g kiełbasy, średnio rozdrobniona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458D9F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956F24A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9DF7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D4BB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6EC3E" w14:textId="1F640ECA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 w:rsidR="007877FF"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1C5F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254EF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53C56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833CBA" w:rsidRPr="000450E5" w14:paraId="0086184E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C7E68" w14:textId="23D68C3B" w:rsidR="00833CBA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9FFF8" w14:textId="78099ED2" w:rsidR="00833CBA" w:rsidRDefault="00222BA0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Polędwica</w:t>
            </w:r>
            <w:r w:rsidR="00833CBA">
              <w:rPr>
                <w:rFonts w:ascii="Arial Narrow" w:eastAsia="Times New Roman" w:hAnsi="Arial Narrow" w:cs="Arial"/>
                <w:lang w:eastAsia="pl-PL"/>
              </w:rPr>
              <w:t xml:space="preserve"> drobiowa </w:t>
            </w:r>
            <w:r w:rsidR="0027758A">
              <w:rPr>
                <w:rFonts w:ascii="Arial Narrow" w:eastAsia="Times New Roman" w:hAnsi="Arial Narrow" w:cs="Arial"/>
                <w:lang w:eastAsia="pl-PL"/>
              </w:rPr>
              <w:t xml:space="preserve">z majerankiem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8DC308" w14:textId="07E98E1C" w:rsidR="00833CBA" w:rsidRPr="0054526B" w:rsidRDefault="00833CBA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Polędwica drobiowa w </w:t>
            </w:r>
            <w:r w:rsidR="0048797E">
              <w:rPr>
                <w:rFonts w:eastAsia="Times New Roman" w:cs="Times New Roman"/>
                <w:sz w:val="20"/>
                <w:szCs w:val="20"/>
                <w:lang w:eastAsia="pl-PL"/>
              </w:rPr>
              <w:t>obsypie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z majeranku, drobno rozdrobiona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FEE63" w14:textId="0332EBC4" w:rsidR="00833CBA" w:rsidRDefault="00833CB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915B3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21D4F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B6320" w14:textId="29ADE14B" w:rsidR="00833CBA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F68D2D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92ED4A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A5DFC4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833CBA" w:rsidRPr="000450E5" w14:paraId="62350CF3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DCB06" w14:textId="78CE70B9" w:rsidR="00833CBA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2823E" w14:textId="2CFF8B3C" w:rsidR="00833CBA" w:rsidRDefault="00267BA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Kiełbasa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B4EED" w14:textId="28AC2608" w:rsidR="00833CBA" w:rsidRDefault="00267BA8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Pierś wędzona z połączonych </w:t>
            </w:r>
            <w:r w:rsidR="00F36C0C">
              <w:rPr>
                <w:rFonts w:eastAsia="Times New Roman" w:cs="Times New Roman"/>
                <w:sz w:val="20"/>
                <w:szCs w:val="20"/>
                <w:lang w:eastAsia="pl-PL"/>
              </w:rPr>
              <w:t>kawałków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fileta z kurczaka</w:t>
            </w:r>
            <w:r w:rsidR="00F36C0C">
              <w:rPr>
                <w:rFonts w:eastAsia="Times New Roman" w:cs="Times New Roman"/>
                <w:sz w:val="20"/>
                <w:szCs w:val="20"/>
                <w:lang w:eastAsia="pl-PL"/>
              </w:rPr>
              <w:t>, parzony, w osłonce niejadalnej. Zawartość mięsa min 90 %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DFC219" w14:textId="623BB17C" w:rsidR="00833CBA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6176A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D31A5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675C2" w14:textId="7928B7D9" w:rsidR="00833CBA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20861D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C60371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7ED81A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F36C0C" w:rsidRPr="000450E5" w14:paraId="0B2F447B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577F3" w14:textId="22C75960" w:rsidR="00F36C0C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797FF" w14:textId="1F678AB7" w:rsidR="00F36C0C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Filet z piersi kurcząt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5EC8B7" w14:textId="426E46FB" w:rsidR="00F36C0C" w:rsidRDefault="00F36C0C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Kiełbasa drobiowa z piersi z kurcząt, w osłonie niejadalnej. Zawartość mięsa min 78%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46B501" w14:textId="7DE4A687" w:rsidR="00F36C0C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A9465" w14:textId="77777777" w:rsidR="00F36C0C" w:rsidRPr="000450E5" w:rsidRDefault="00F36C0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BDDE4" w14:textId="77777777" w:rsidR="00F36C0C" w:rsidRPr="000450E5" w:rsidRDefault="00F36C0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C6472" w14:textId="75654B38" w:rsidR="00F36C0C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66437A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785E5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189595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3751F3B" w14:textId="77777777" w:rsidTr="00302658">
        <w:trPr>
          <w:trHeight w:val="30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8B0D7" w14:textId="54BC8E91" w:rsidR="00AD2F55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50FCF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Pasztetowa wieprzowa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DC3AA9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54526B">
              <w:rPr>
                <w:sz w:val="20"/>
                <w:szCs w:val="20"/>
              </w:rPr>
              <w:t xml:space="preserve">Pasztetowa wieprzowa  o zawartości produktów wieprzowych / wątróbek </w:t>
            </w:r>
            <w:r w:rsidR="00F41AFD" w:rsidRPr="0054526B">
              <w:rPr>
                <w:sz w:val="20"/>
                <w:szCs w:val="20"/>
              </w:rPr>
              <w:t xml:space="preserve"> wieprzow</w:t>
            </w:r>
            <w:r w:rsidR="00255BB7" w:rsidRPr="0054526B">
              <w:rPr>
                <w:sz w:val="20"/>
                <w:szCs w:val="20"/>
              </w:rPr>
              <w:t>a</w:t>
            </w:r>
            <w:r w:rsidR="00F41AFD" w:rsidRPr="0054526B">
              <w:rPr>
                <w:sz w:val="20"/>
                <w:szCs w:val="20"/>
              </w:rPr>
              <w:t xml:space="preserve">, </w:t>
            </w:r>
            <w:r w:rsidRPr="0054526B">
              <w:rPr>
                <w:sz w:val="20"/>
                <w:szCs w:val="20"/>
              </w:rPr>
              <w:t xml:space="preserve">skórek i tłuszczu </w:t>
            </w:r>
            <w:r w:rsidR="00F41AFD" w:rsidRPr="0054526B">
              <w:rPr>
                <w:sz w:val="20"/>
                <w:szCs w:val="20"/>
              </w:rPr>
              <w:t>/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C343A8" w14:textId="77777777" w:rsidR="00AD2F5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E074AD7" w14:textId="77777777" w:rsidR="009D32AA" w:rsidRPr="00F719CC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EE689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ED3B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DB574" w14:textId="0589C782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E6FB0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393E3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4BBC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831281F" w14:textId="77777777" w:rsidTr="003622E5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BF52B" w14:textId="60B63095" w:rsidR="00AD2F55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9718D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Pieczeń rzymska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C5FCAC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wieprzowo </w:t>
            </w:r>
            <w:r w:rsidR="00EE3272"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 - </w:t>
            </w: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drobiowa  /kurczak lub indyk/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7B3324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5D2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845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B8101" w14:textId="4762D8F3" w:rsidR="00AD2F55" w:rsidRDefault="00242BA7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470</w:t>
            </w:r>
          </w:p>
          <w:p w14:paraId="51C2538B" w14:textId="36D06766" w:rsidR="007877FF" w:rsidRPr="000450E5" w:rsidRDefault="007877FF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BDBE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010A8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FDF1C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24242D7" w14:textId="77777777" w:rsidTr="003622E5">
        <w:trPr>
          <w:trHeight w:val="33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DDE68" w14:textId="4872B126" w:rsidR="00AD2F55" w:rsidRPr="0099362F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A2B6E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Salceson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wieprzowy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20C0CC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bez konserwantów z małą ilością galarety o zawartości min 70 % mięsa w 100g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9147E6" w14:textId="77777777" w:rsidR="00255BB7" w:rsidRDefault="00255BB7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68800AB5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7BEE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2CAF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1C1B9" w14:textId="7A987744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1951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30BC9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BFB9A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9B502A" w:rsidRPr="000450E5" w14:paraId="480E698D" w14:textId="77777777" w:rsidTr="00302658">
        <w:trPr>
          <w:trHeight w:val="33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9C2E9" w14:textId="7302E3A8" w:rsidR="009B502A" w:rsidRDefault="003622E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7412E" w14:textId="239195EC" w:rsidR="009B502A" w:rsidRPr="00BA6516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Salceson ozorkowy czarny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AC6811" w14:textId="0ED9929A" w:rsidR="009B502A" w:rsidRPr="0054526B" w:rsidRDefault="009B502A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Bez konserwantów z małą ilością galarety, o zaw</w:t>
            </w:r>
            <w:r w:rsidRPr="009B502A">
              <w:rPr>
                <w:rFonts w:eastAsia="Times New Roman" w:cs="Arial"/>
                <w:color w:val="FF0000"/>
                <w:sz w:val="20"/>
                <w:szCs w:val="20"/>
                <w:lang w:eastAsia="pl-PL"/>
              </w:rPr>
              <w:t xml:space="preserve">artości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10C73" w14:textId="6A9CE870" w:rsidR="009B502A" w:rsidRDefault="009B502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75B0F" w14:textId="77777777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D5300" w14:textId="77777777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5E6E9" w14:textId="7BE830A5" w:rsidR="009B502A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F87687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E7D283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83D1A4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F0B74" w14:textId="77777777" w:rsidTr="003622E5">
        <w:trPr>
          <w:trHeight w:val="82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AFFA8" w14:textId="50E4909A" w:rsidR="00AD2F55" w:rsidRPr="0099362F" w:rsidRDefault="003622E5" w:rsidP="00255BB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EA9CC" w14:textId="3C4571C8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Mięso s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chab</w:t>
            </w:r>
            <w:r w:rsidR="009B502A">
              <w:rPr>
                <w:rFonts w:ascii="Arial Narrow" w:eastAsia="Times New Roman" w:hAnsi="Arial Narrow" w:cs="Arial"/>
                <w:lang w:eastAsia="pl-PL"/>
              </w:rPr>
              <w:t xml:space="preserve"> bez kości, bez warkocza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4C1D0" w14:textId="5EF3544F" w:rsidR="006F216E" w:rsidRPr="0054526B" w:rsidRDefault="006F216E" w:rsidP="004528E9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Schab wieprzowy bez kości</w:t>
            </w:r>
            <w:r w:rsidR="0024754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bez warkocza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I klasa, surowy, bez przebarwień, lekko wilgotny, świeży zapach i aromat charakterystyczny dla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4C2612" w14:textId="77777777" w:rsidR="004528E9" w:rsidRDefault="004528E9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65D74C0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DF76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D996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378C2" w14:textId="1776AFE0" w:rsidR="00AD2F55" w:rsidRPr="000450E5" w:rsidRDefault="00242BA7" w:rsidP="0024754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C90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52B33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B324F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06908" w:rsidRPr="000450E5" w14:paraId="3C55A9B6" w14:textId="77777777" w:rsidTr="00302658">
        <w:trPr>
          <w:trHeight w:val="82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E4690" w14:textId="6B8C456D" w:rsidR="00306908" w:rsidRDefault="003622E5" w:rsidP="00255BB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5CE12" w14:textId="7BE541FC" w:rsidR="00306908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Karkówka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3F2E28" w14:textId="38F7503B" w:rsidR="00306908" w:rsidRPr="0054526B" w:rsidRDefault="00306908" w:rsidP="004528E9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Mięso z karkówki, bez kości, bez tłuszczu, bez korony, I klasa, surowa, bez przebarwień, lekko wilgotna, świeży zapach i aromat charakterystyczny dla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A6F0D" w14:textId="2B87C013" w:rsidR="00306908" w:rsidRDefault="00306908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31A3D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2922B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E46C6" w14:textId="3B7B281C" w:rsidR="00306908" w:rsidRDefault="007877FF" w:rsidP="0024754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80</w:t>
            </w:r>
            <w:r w:rsidR="00306908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CDFAE4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1EB1F4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9DAF2B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38FF1E28" w14:textId="77777777" w:rsidTr="003622E5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73030" w14:textId="7F504C7F" w:rsidR="00AD2F55" w:rsidRPr="0099362F" w:rsidRDefault="003622E5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0937A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Słonina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69AD8" w14:textId="77777777" w:rsidR="0054526B" w:rsidRDefault="00AD2F55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 xml:space="preserve">postaci płatów lub kawałków, bez skóry, barwa biała do jasnokremowej. W produkcie </w:t>
            </w:r>
            <w:r w:rsidRPr="0054526B">
              <w:rPr>
                <w:sz w:val="20"/>
                <w:szCs w:val="20"/>
              </w:rPr>
              <w:lastRenderedPageBreak/>
              <w:t>spożywczym, bez  odłamków kości, oznak zjełczenia</w:t>
            </w:r>
          </w:p>
          <w:p w14:paraId="5CDF1D1E" w14:textId="77777777" w:rsidR="00F41AFD" w:rsidRPr="0054526B" w:rsidRDefault="00AD2F55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6D0121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4ED14B25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CA38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A7120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28E80" w14:textId="78BB123B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18EFA" w14:textId="77777777" w:rsidR="00AD2F5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  <w:p w14:paraId="10A6FBCB" w14:textId="77777777" w:rsidR="00F41AFD" w:rsidRPr="000450E5" w:rsidRDefault="00F41AF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64E9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D211B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A7509C" w:rsidRPr="000450E5" w14:paraId="29252F32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BE8F2" w14:textId="77E4E34A" w:rsidR="00A7509C" w:rsidRDefault="003622E5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lastRenderedPageBreak/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44F94" w14:textId="63386DBF" w:rsidR="00A7509C" w:rsidRPr="00BA6516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Smalec kostka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FD9511" w14:textId="1BA7D993" w:rsidR="00A7509C" w:rsidRPr="0054526B" w:rsidRDefault="00C05A73" w:rsidP="00C91B9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E24971">
              <w:rPr>
                <w:sz w:val="20"/>
                <w:szCs w:val="20"/>
              </w:rPr>
              <w:t>malec wieprzowy, kostka o gramaturze 200g -250 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4C7EC6" w14:textId="5B361532" w:rsidR="00A7509C" w:rsidRDefault="00E24971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8445A" w14:textId="77777777" w:rsidR="00A7509C" w:rsidRPr="000450E5" w:rsidRDefault="00A7509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3030B" w14:textId="77777777" w:rsidR="00A7509C" w:rsidRPr="000450E5" w:rsidRDefault="00A7509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88860" w14:textId="0399EDDE" w:rsidR="00A7509C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849A60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232400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28E6A5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06908" w:rsidRPr="000450E5" w14:paraId="25D7EE7C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FE06A" w14:textId="22F07403" w:rsidR="00306908" w:rsidRDefault="003622E5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1129C" w14:textId="5F81BC1C" w:rsidR="00306908" w:rsidRPr="00BA6516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Pachwina wieprzowa </w:t>
            </w:r>
            <w:r w:rsidR="00A7509C">
              <w:rPr>
                <w:rFonts w:ascii="Arial Narrow" w:eastAsia="Times New Roman" w:hAnsi="Arial Narrow" w:cs="Arial"/>
                <w:lang w:eastAsia="pl-PL"/>
              </w:rPr>
              <w:t xml:space="preserve"> 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90FC5D" w14:textId="6755FB5A" w:rsidR="00A7509C" w:rsidRDefault="00A7509C" w:rsidP="00A7509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Pr="0054526B">
              <w:rPr>
                <w:sz w:val="20"/>
                <w:szCs w:val="20"/>
              </w:rPr>
              <w:t>postaci kawałków, bez skóry</w:t>
            </w:r>
            <w:r>
              <w:rPr>
                <w:sz w:val="20"/>
                <w:szCs w:val="20"/>
              </w:rPr>
              <w:t>.</w:t>
            </w:r>
            <w:r w:rsidRPr="0054526B">
              <w:rPr>
                <w:sz w:val="20"/>
                <w:szCs w:val="20"/>
              </w:rPr>
              <w:t xml:space="preserve"> W produkcie spożywczym, bez  odłamków kości, oznak zjełczenia</w:t>
            </w:r>
          </w:p>
          <w:p w14:paraId="6F83A4D0" w14:textId="77777777" w:rsidR="00306908" w:rsidRPr="0054526B" w:rsidRDefault="00306908" w:rsidP="00C91B9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6BDF8" w14:textId="41DF810F" w:rsidR="00306908" w:rsidRDefault="00A7509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2970E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9C443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AFF74" w14:textId="17F2EF9A" w:rsidR="00306908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06D910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C1FF13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634196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72E9AA5" w14:textId="77777777" w:rsidTr="003622E5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4BBAD" w14:textId="7D9F60BE" w:rsidR="00021D1D" w:rsidRPr="0099362F" w:rsidRDefault="003622E5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098D7" w14:textId="77777777" w:rsidR="00021D1D" w:rsidRPr="00BA6516" w:rsidRDefault="00021D1D" w:rsidP="003663D5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Szynka gotowana 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>wiejska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C44466" w14:textId="77777777" w:rsidR="00021D1D" w:rsidRDefault="00021D1D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>Szynka wędzona gotowana parzona, mięso nie rozdrabniane, w kawałku, o zawartości mięsa powyżej 85% w 100g szynki</w:t>
            </w:r>
          </w:p>
          <w:p w14:paraId="5780E428" w14:textId="77777777" w:rsidR="0054526B" w:rsidRPr="0054526B" w:rsidRDefault="0054526B" w:rsidP="00C91B9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BDA9FA" w14:textId="77777777" w:rsidR="00021D1D" w:rsidRDefault="00021D1D" w:rsidP="00021D1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52E8E53" w14:textId="77777777" w:rsidR="00021D1D" w:rsidRDefault="00021D1D" w:rsidP="00021D1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255BB7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C9F6" w14:textId="77777777" w:rsidR="00021D1D" w:rsidRPr="000450E5" w:rsidRDefault="00021D1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ECAF8" w14:textId="77777777" w:rsidR="00021D1D" w:rsidRPr="000450E5" w:rsidRDefault="00021D1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D5573" w14:textId="4218B8E9" w:rsidR="00021D1D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3EFF3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290894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3B04A8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424E4BC6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C1AD2" w14:textId="664F4811" w:rsidR="00222BA0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DB7FD" w14:textId="34946CBC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mielonka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84C9C" w14:textId="4C30F334" w:rsidR="00222BA0" w:rsidRPr="0054526B" w:rsidRDefault="00222BA0" w:rsidP="00222BA0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zawartości mięsa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wieprzowego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powyżej 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>58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% 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oraz mięsa drobiowego powyżej 2 %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w 100g kiełbasy, średnio rozdrobniona</w:t>
            </w:r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tupu </w:t>
            </w:r>
            <w:proofErr w:type="spellStart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>luncheon</w:t>
            </w:r>
            <w:proofErr w:type="spellEnd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>meat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AFE57F" w14:textId="45E46A73" w:rsidR="00222BA0" w:rsidRDefault="00B068F3" w:rsidP="00B068F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4176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26AD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A6CB7" w14:textId="02199878" w:rsidR="00222BA0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B9667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9C059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8E89E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53916EBD" w14:textId="77777777" w:rsidTr="00302658">
        <w:trPr>
          <w:trHeight w:val="379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C19F8" w14:textId="0A8C9583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D1C27" w14:textId="6C454C03" w:rsidR="00222BA0" w:rsidRPr="00BA6516" w:rsidRDefault="00242BA7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Schab pieczony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BDF4EF" w14:textId="542C37AA" w:rsidR="00222BA0" w:rsidRPr="0054526B" w:rsidRDefault="00242BA7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Schab wieprzowy (100 g wyprodukowane ze 126 g schabu)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A5CE6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AC8D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86994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C2822" w14:textId="30292C28" w:rsidR="00222BA0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  <w:p w14:paraId="24771B73" w14:textId="6ACC9B3B" w:rsidR="00C05A73" w:rsidRDefault="00C05A73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64C59A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FD489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D7743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0C38090" w14:textId="77777777" w:rsidTr="003622E5">
        <w:trPr>
          <w:trHeight w:val="379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23AEE" w14:textId="4E507431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7003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Szynka wędzona tradycyjna 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o zawartości 100% mięsa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54526B" w14:paraId="666A0A33" w14:textId="77777777" w:rsidTr="00C91B99">
              <w:trPr>
                <w:trHeight w:val="545"/>
              </w:trPr>
              <w:tc>
                <w:tcPr>
                  <w:tcW w:w="0" w:type="auto"/>
                </w:tcPr>
                <w:p w14:paraId="19F4FBBC" w14:textId="6CF36B3D" w:rsidR="00222BA0" w:rsidRPr="0054526B" w:rsidRDefault="00222BA0" w:rsidP="00222B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Szynka wędzona gotowana parzona, mięso nie rozdrabniane, w kawałku, o zawartości mięsa powyżej 85% w 100g szynki  </w:t>
                  </w:r>
                </w:p>
              </w:tc>
            </w:tr>
          </w:tbl>
          <w:p w14:paraId="0D163B7E" w14:textId="77777777" w:rsidR="00222BA0" w:rsidRPr="0054526B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F51902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DCD1919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8B6D7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B190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B9028" w14:textId="6E32640D" w:rsidR="00222BA0" w:rsidRPr="000450E5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6495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E85D5B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524239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6FB26EED" w14:textId="77777777" w:rsidTr="003622E5">
        <w:trPr>
          <w:trHeight w:val="79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7F7D2" w14:textId="7F865F14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AEF27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wieprzowa gruba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54526B" w14:paraId="439CC4AB" w14:textId="77777777" w:rsidTr="00C91B99">
              <w:trPr>
                <w:trHeight w:val="545"/>
              </w:trPr>
              <w:tc>
                <w:tcPr>
                  <w:tcW w:w="0" w:type="auto"/>
                </w:tcPr>
                <w:p w14:paraId="0295B065" w14:textId="77777777" w:rsidR="00222BA0" w:rsidRPr="0054526B" w:rsidRDefault="00222BA0" w:rsidP="00C05A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>Kiełbasa  wieprzowa ,średnio rozdrobniona, parzona zawierająca min.51% mięsa wieprzowego w 100 gramach / typu zielonogórska, kujawska, polędwica sopocka</w:t>
                  </w:r>
                </w:p>
              </w:tc>
            </w:tr>
          </w:tbl>
          <w:p w14:paraId="7031B3E1" w14:textId="77777777" w:rsidR="00222BA0" w:rsidRPr="0054526B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EB4D3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DFBE6AF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3CD8DD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7F2EE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F95A3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C6DC0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76B28EF" w14:textId="55FA39E0" w:rsidR="00222BA0" w:rsidRPr="000450E5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E058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80348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A2D42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28C7E9AA" w14:textId="77777777" w:rsidTr="00302658">
        <w:trPr>
          <w:trHeight w:val="79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67D39" w14:textId="60FA75F4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EC8C0" w14:textId="04266E5F" w:rsidR="00222BA0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Kiełbasa cienka, typ zwyczajna nie mniej niż 50 %mięsa wieprzowego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384DCF" w14:textId="0485B974" w:rsidR="00222BA0" w:rsidRPr="00685384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Kiełbasa wieprzowa w osłonie naturalnej, średnio rozdrobniona, min.50 % mięsa wieprzowego w 100 gramach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0DD2CC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7E5C925B" w14:textId="79CDCC21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79A61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A55A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5B0E6" w14:textId="25C6EAFB" w:rsidR="00222BA0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F06CB4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8706A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186ADA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0C73DE4B" w14:textId="77777777" w:rsidTr="003622E5">
        <w:trPr>
          <w:trHeight w:val="56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BE8A4" w14:textId="038BFCDE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892CE" w14:textId="3C8BBCEF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Filet drobiowy </w:t>
            </w:r>
            <w:r>
              <w:rPr>
                <w:rFonts w:ascii="Arial Narrow" w:eastAsia="Times New Roman" w:hAnsi="Arial Narrow" w:cs="Arial"/>
                <w:lang w:eastAsia="pl-PL"/>
              </w:rPr>
              <w:t>, 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24974B" w14:textId="5C5056B0" w:rsidR="00222BA0" w:rsidRPr="00EE3272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 xml:space="preserve">Mięso – filet z kurczaka surowy, I gat., bez </w:t>
            </w:r>
            <w:r>
              <w:rPr>
                <w:rFonts w:asciiTheme="minorHAnsi" w:hAnsiTheme="minorHAnsi"/>
                <w:sz w:val="20"/>
                <w:szCs w:val="20"/>
              </w:rPr>
              <w:t>skóry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barwa mięśnia- różowa, waga netto. 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CE365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83CA103" w14:textId="6200D0C0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9CBBB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7E07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4BC1D" w14:textId="12A3BC60" w:rsidR="00222BA0" w:rsidRPr="000450E5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1A231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57FCC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8A3DD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29587D2" w14:textId="77777777" w:rsidTr="00302658">
        <w:trPr>
          <w:trHeight w:val="40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7B00D" w14:textId="2C70815A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9A962" w14:textId="6711B56B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Pasztet pieczony wieprzowo - drobiowy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3D318" w14:textId="4C37E4FB" w:rsidR="00222BA0" w:rsidRPr="00364DDC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Mięso wieprzowe min 10 %, mięso drobiowe min 35 %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0605ED" w14:textId="38AAAB53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E41F8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59E1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E8769" w14:textId="004AB336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3DA3A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BD3090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CE2CD" w14:textId="77777777" w:rsidR="00222BA0" w:rsidRPr="007F27E8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222BA0" w:rsidRPr="000450E5" w14:paraId="7457DD2C" w14:textId="77777777" w:rsidTr="003622E5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FB380" w14:textId="731F3614" w:rsidR="00222BA0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5FC76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Polędwica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2EEDE" w14:textId="77777777" w:rsidR="00222BA0" w:rsidRPr="002A5482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 xml:space="preserve">Polędwica drobiowa grubo rozdrobniona zawierająca minimum 76 % mięsa drobiowego w </w:t>
            </w:r>
            <w:r w:rsidRPr="00364DDC">
              <w:rPr>
                <w:rFonts w:asciiTheme="minorHAnsi" w:hAnsiTheme="minorHAnsi"/>
                <w:sz w:val="20"/>
                <w:szCs w:val="20"/>
              </w:rPr>
              <w:lastRenderedPageBreak/>
              <w:t>100 gramach polędwicy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C296BB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A1D8D3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ED4B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4301F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710D2" w14:textId="40DDB063" w:rsidR="00222BA0" w:rsidRPr="000450E5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D0FF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DB7CF5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559C3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49C93E37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CDB57" w14:textId="5C57900F" w:rsidR="003622E5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lastRenderedPageBreak/>
              <w:t> 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78A45" w14:textId="770C12B7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Porcja rosołowa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z kurczaka ze skrzydłami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067F7" w14:textId="1F8FDEF1" w:rsidR="003622E5" w:rsidRPr="00C05A73" w:rsidRDefault="003622E5" w:rsidP="00C05A7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Porcja rosołowa z kurczaka ze skrzydełkami świeża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B11B9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</w:t>
            </w: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D284F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03A1C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23518" w14:textId="029937C4" w:rsidR="003622E5" w:rsidRPr="000450E5" w:rsidRDefault="003622E5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</w:t>
            </w: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B8301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DD9A6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7A1D7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6E1BE230" w14:textId="77777777" w:rsidTr="003622E5">
        <w:trPr>
          <w:trHeight w:val="56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4919B" w14:textId="263E7F18" w:rsidR="003622E5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2C80A" w14:textId="3BFDCB8E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biała parzona – cienka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11495" w14:textId="426FEDB3" w:rsidR="003622E5" w:rsidRPr="00F41AFD" w:rsidRDefault="003622E5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Kiełbasa wieprzowa, w naturalnej osłonie, średnio rozdrobniona, min 70 % mięsa w 100 g produktu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64DDC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EF4FA7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0CF83FF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7AEAB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B893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9D32B" w14:textId="06F58102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6E48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89C298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FB19DC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07920D36" w14:textId="77777777" w:rsidTr="00302658">
        <w:trPr>
          <w:trHeight w:val="56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2D577" w14:textId="469E87EC" w:rsidR="003622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3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401AF" w14:textId="26BB8FC2" w:rsidR="003622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Parówki wieprzowe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16D0B" w14:textId="11FA7731" w:rsidR="003622E5" w:rsidRDefault="003622E5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Parówki wieprzowe, cienkie, o zawartości mięsa min 69 % mięsa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10A00" w14:textId="502F9A9F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97505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B248B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DFB4" w14:textId="6B810E3B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23FC3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8FC5B0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9FC695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475BC59F" w14:textId="77777777" w:rsidTr="003622E5">
        <w:trPr>
          <w:trHeight w:val="15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14067" w14:textId="4AD13828" w:rsidR="003622E5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37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077BA" w14:textId="77777777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Udka z kurczaka mięso świeże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3622E5" w:rsidRPr="00A71015" w14:paraId="1AC74148" w14:textId="77777777" w:rsidTr="00C91B99">
              <w:trPr>
                <w:trHeight w:val="546"/>
              </w:trPr>
              <w:tc>
                <w:tcPr>
                  <w:tcW w:w="0" w:type="auto"/>
                </w:tcPr>
                <w:p w14:paraId="568DD8E9" w14:textId="13B20156" w:rsidR="003622E5" w:rsidRPr="00A71015" w:rsidRDefault="003622E5" w:rsidP="00222B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A71015">
                    <w:rPr>
                      <w:rFonts w:cs="Calibri"/>
                      <w:color w:val="000000"/>
                      <w:sz w:val="20"/>
                      <w:szCs w:val="20"/>
                    </w:rPr>
                    <w:t>Mięso ćwiartka z kurczaka surowa, I gat. Oczyszczony, bez piór, barwa mięśnia różowa,</w:t>
                  </w:r>
                  <w:r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71015">
                    <w:rPr>
                      <w:rFonts w:cs="Calibri"/>
                      <w:color w:val="000000"/>
                      <w:sz w:val="20"/>
                      <w:szCs w:val="20"/>
                    </w:rPr>
                    <w:t>waga netto</w:t>
                  </w:r>
                  <w:r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( porcje po 300g -400 g)</w:t>
                  </w:r>
                </w:p>
              </w:tc>
            </w:tr>
          </w:tbl>
          <w:p w14:paraId="69202A71" w14:textId="77777777" w:rsidR="003622E5" w:rsidRPr="00364DDC" w:rsidRDefault="003622E5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090F3D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09A5701" w14:textId="1F7407BB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86B8C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2BDD1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8C5B5" w14:textId="6B3BDB46" w:rsidR="003622E5" w:rsidRPr="000450E5" w:rsidRDefault="003622E5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1200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56EDE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CB2AB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338AA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08CFDC4F" w14:textId="77777777" w:rsidTr="003622E5">
        <w:trPr>
          <w:trHeight w:val="15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93623" w14:textId="5764450D" w:rsidR="003622E5" w:rsidRPr="0099362F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E9A3C" w14:textId="77777777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Wątróbka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4FA826" w14:textId="1A3C2245" w:rsidR="003622E5" w:rsidRPr="00A71015" w:rsidRDefault="003622E5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Wątroba drobiowa surowa, świeża, różowa z kurczaka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F25DB2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14FBA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C7925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BAEA9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  <w:p w14:paraId="60A073D4" w14:textId="26EDAEE8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881BB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E5A41F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D6142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747F0F07" w14:textId="77777777" w:rsidTr="00302658">
        <w:trPr>
          <w:trHeight w:val="15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2E93F" w14:textId="3CB9DA7D" w:rsidR="003622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39</w:t>
            </w:r>
            <w:bookmarkStart w:id="0" w:name="_GoBack"/>
            <w:bookmarkEnd w:id="0"/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AD5F3" w14:textId="137CBFC3" w:rsidR="003622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Wątroba wieprzowa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4EB0BB" w14:textId="42E76459" w:rsidR="003622E5" w:rsidRDefault="003622E5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Wątroba wieprzowa surowa, świeża, lekko wilgotna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ECD86" w14:textId="00794028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F747B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4749E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32AE1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  <w:p w14:paraId="3B1A9463" w14:textId="63483B98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BB5C48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CFE01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D5ADF2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10A606D9" w14:textId="77777777" w:rsidTr="00302658">
        <w:trPr>
          <w:trHeight w:val="330"/>
        </w:trPr>
        <w:tc>
          <w:tcPr>
            <w:tcW w:w="115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2417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0DD664C5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Ogółem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E487F2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403975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E94919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B43AF6" w14:paraId="41D5A29E" w14:textId="77777777" w:rsidTr="00302658">
        <w:trPr>
          <w:trHeight w:val="28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03D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C59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Dnia ..........................................                            </w:t>
            </w:r>
            <w:r w:rsidRPr="00EA1A42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EEF2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80E0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Wykonawca: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C560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CFF7" w14:textId="77777777" w:rsidR="003622E5" w:rsidRPr="00B43AF6" w:rsidRDefault="003622E5" w:rsidP="00222BA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F345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547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219E43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EC11F2C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BCC53C0" w14:textId="77777777" w:rsidR="00605D28" w:rsidRDefault="00605D28"/>
    <w:sectPr w:rsidR="00605D28" w:rsidSect="00AD2F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FCE"/>
    <w:rsid w:val="00021D1D"/>
    <w:rsid w:val="000846B9"/>
    <w:rsid w:val="00163EC2"/>
    <w:rsid w:val="001C4C19"/>
    <w:rsid w:val="00222BA0"/>
    <w:rsid w:val="00242BA7"/>
    <w:rsid w:val="00247540"/>
    <w:rsid w:val="00255BB7"/>
    <w:rsid w:val="00267BA8"/>
    <w:rsid w:val="00270EA7"/>
    <w:rsid w:val="0027758A"/>
    <w:rsid w:val="0029154F"/>
    <w:rsid w:val="00302658"/>
    <w:rsid w:val="00306908"/>
    <w:rsid w:val="003622E5"/>
    <w:rsid w:val="0038274D"/>
    <w:rsid w:val="003C133B"/>
    <w:rsid w:val="004528E9"/>
    <w:rsid w:val="0048797E"/>
    <w:rsid w:val="004F2B37"/>
    <w:rsid w:val="0054526B"/>
    <w:rsid w:val="00547FCE"/>
    <w:rsid w:val="00605D28"/>
    <w:rsid w:val="00671678"/>
    <w:rsid w:val="006D6210"/>
    <w:rsid w:val="006E4BA1"/>
    <w:rsid w:val="006F216E"/>
    <w:rsid w:val="00781126"/>
    <w:rsid w:val="007877FF"/>
    <w:rsid w:val="008215E4"/>
    <w:rsid w:val="00833CBA"/>
    <w:rsid w:val="008D3B3C"/>
    <w:rsid w:val="0099362F"/>
    <w:rsid w:val="009B502A"/>
    <w:rsid w:val="009D32AA"/>
    <w:rsid w:val="00A7509C"/>
    <w:rsid w:val="00AD2F55"/>
    <w:rsid w:val="00B068F3"/>
    <w:rsid w:val="00B2533B"/>
    <w:rsid w:val="00B74D40"/>
    <w:rsid w:val="00BD76D4"/>
    <w:rsid w:val="00C05A73"/>
    <w:rsid w:val="00C524B1"/>
    <w:rsid w:val="00CC6AEB"/>
    <w:rsid w:val="00DD28CD"/>
    <w:rsid w:val="00DF68D6"/>
    <w:rsid w:val="00E24971"/>
    <w:rsid w:val="00E91F6B"/>
    <w:rsid w:val="00EE3272"/>
    <w:rsid w:val="00F33F38"/>
    <w:rsid w:val="00F36C0C"/>
    <w:rsid w:val="00F41AFD"/>
    <w:rsid w:val="00F7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7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955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8</cp:revision>
  <cp:lastPrinted>2023-06-05T10:30:00Z</cp:lastPrinted>
  <dcterms:created xsi:type="dcterms:W3CDTF">2022-04-13T12:46:00Z</dcterms:created>
  <dcterms:modified xsi:type="dcterms:W3CDTF">2023-06-05T10:30:00Z</dcterms:modified>
</cp:coreProperties>
</file>