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54990" w14:textId="77777777" w:rsidR="00AD2F55" w:rsidRDefault="00AD2F55" w:rsidP="00AD2F5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DOSTAWA ARTYKULÓW SPOŻYWCZYCH                                                                                                                                </w:t>
      </w:r>
      <w:r w:rsidR="003C133B">
        <w:rPr>
          <w:rFonts w:ascii="Arial Narrow" w:hAnsi="Arial Narrow" w:cs="Arial"/>
          <w:iCs/>
          <w:color w:val="000000"/>
          <w:sz w:val="24"/>
          <w:szCs w:val="24"/>
        </w:rPr>
        <w:t xml:space="preserve">                  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 w:rsidRPr="00FA2C9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ZAŁĄCZNIK NR </w:t>
      </w:r>
      <w:r w:rsidR="003C133B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Pr="00FA2C9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04E3F434" w14:textId="77777777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b/>
          <w:bCs/>
          <w:iCs/>
          <w:color w:val="000000"/>
        </w:rPr>
      </w:pPr>
      <w:r w:rsidRPr="009D32AA">
        <w:rPr>
          <w:rFonts w:ascii="Arial Narrow" w:hAnsi="Arial Narrow" w:cs="Arial"/>
          <w:b/>
          <w:bCs/>
          <w:iCs/>
          <w:color w:val="000000"/>
        </w:rPr>
        <w:t>OPIS PRZEDMIOTU ZAMÓWIENIA     ARKUSZ -  Propozycja cenowa   CZĘŚĆ II MIĘSO, DRÓB, PRODUKTY MIĘSNE I DROBIOWE</w:t>
      </w:r>
    </w:p>
    <w:p w14:paraId="381C2F08" w14:textId="50FAFDCF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Szczegółowe określenie przedmiotu zamówienia, szczegółowy kosztorys ofertowy - DOSTAWA MIĘSA, DROBIU,PRODUKTÓW MIĘSNYCH I DROBIOWYCH na potrzeby Domu Pomocy Społecznej w </w:t>
      </w:r>
      <w:r w:rsidR="00E91F6B">
        <w:rPr>
          <w:rFonts w:ascii="Arial Narrow" w:hAnsi="Arial Narrow" w:cs="Arial"/>
          <w:iCs/>
          <w:color w:val="000000"/>
        </w:rPr>
        <w:t>Przasnyszu</w:t>
      </w:r>
      <w:r w:rsidRPr="009D32AA">
        <w:rPr>
          <w:rFonts w:ascii="Arial Narrow" w:hAnsi="Arial Narrow" w:cs="Arial"/>
          <w:iCs/>
          <w:color w:val="000000"/>
        </w:rPr>
        <w:t xml:space="preserve">, </w:t>
      </w:r>
      <w:r w:rsidR="00E91F6B">
        <w:rPr>
          <w:rFonts w:ascii="Arial Narrow" w:hAnsi="Arial Narrow" w:cs="Arial"/>
          <w:iCs/>
          <w:color w:val="000000"/>
        </w:rPr>
        <w:t>ul. Ruda 1</w:t>
      </w:r>
      <w:r w:rsidRPr="009D32AA">
        <w:rPr>
          <w:rFonts w:ascii="Arial Narrow" w:hAnsi="Arial Narrow" w:cs="Arial"/>
          <w:iCs/>
          <w:color w:val="000000"/>
        </w:rPr>
        <w:t xml:space="preserve">, </w:t>
      </w:r>
      <w:r w:rsidR="00E91F6B">
        <w:rPr>
          <w:rFonts w:ascii="Arial Narrow" w:hAnsi="Arial Narrow" w:cs="Arial"/>
          <w:iCs/>
          <w:color w:val="000000"/>
        </w:rPr>
        <w:t>06-300 Przasnysz</w:t>
      </w:r>
    </w:p>
    <w:p w14:paraId="2C450BF7" w14:textId="17AE468A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Wspólny  Słownik Zamówień  CPV  15100000-9; 15130000-8; 15110000-2; 15131500-0; </w:t>
      </w:r>
      <w:r w:rsidR="00A7509C">
        <w:rPr>
          <w:rFonts w:ascii="Arial Narrow" w:hAnsi="Arial Narrow" w:cs="Arial"/>
          <w:iCs/>
          <w:color w:val="000000"/>
        </w:rPr>
        <w:t>15</w:t>
      </w:r>
    </w:p>
    <w:p w14:paraId="6FE8D633" w14:textId="77777777" w:rsidR="00781126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Oferuje wykonanie dostaw będących przedmiotem zamówienia, zgodnie z postanowieniami umowy oraz wymogami opisu przedmiotu zamówienia: </w:t>
      </w:r>
    </w:p>
    <w:tbl>
      <w:tblPr>
        <w:tblW w:w="15764" w:type="dxa"/>
        <w:tblInd w:w="-6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7"/>
        <w:gridCol w:w="2694"/>
        <w:gridCol w:w="4193"/>
        <w:gridCol w:w="1163"/>
        <w:gridCol w:w="649"/>
        <w:gridCol w:w="1165"/>
        <w:gridCol w:w="1135"/>
        <w:gridCol w:w="1275"/>
        <w:gridCol w:w="1560"/>
        <w:gridCol w:w="1053"/>
      </w:tblGrid>
      <w:tr w:rsidR="00021D1D" w:rsidRPr="00B43AF6" w14:paraId="1C043EA1" w14:textId="77777777" w:rsidTr="002B41E0">
        <w:trPr>
          <w:trHeight w:val="813"/>
        </w:trPr>
        <w:tc>
          <w:tcPr>
            <w:tcW w:w="8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E49B4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E5CDF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4"/>
                <w:szCs w:val="24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24"/>
                <w:szCs w:val="24"/>
                <w:lang w:eastAsia="pl-PL"/>
              </w:rPr>
              <w:t>Nazwa artykułu</w:t>
            </w:r>
          </w:p>
        </w:tc>
        <w:tc>
          <w:tcPr>
            <w:tcW w:w="4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DD915" w14:textId="77777777" w:rsidR="00AD2F55" w:rsidRPr="00B84924" w:rsidRDefault="009D32A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Opis przedmiotu zamówienia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E076B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J.m</w:t>
            </w:r>
            <w:proofErr w:type="spellEnd"/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F7965" w14:textId="77777777" w:rsidR="00AD2F55" w:rsidRDefault="00AD2F55" w:rsidP="0099362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Stawka </w:t>
            </w:r>
          </w:p>
          <w:p w14:paraId="65611CB0" w14:textId="77777777" w:rsidR="00AD2F55" w:rsidRPr="00B84924" w:rsidRDefault="00AD2F55" w:rsidP="0099362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VAT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675A9" w14:textId="77777777" w:rsid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Cena</w:t>
            </w:r>
          </w:p>
          <w:p w14:paraId="7C2CB98B" w14:textId="77777777" w:rsidR="00AD2F5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jedn</w:t>
            </w:r>
            <w:proofErr w:type="spellEnd"/>
          </w:p>
          <w:p w14:paraId="5AD711F0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81B8D" w14:textId="77777777" w:rsidR="00AD2F5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Ilość </w:t>
            </w:r>
          </w:p>
          <w:p w14:paraId="08A5B144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(szacunkowa)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E244A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Wartość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netto</w:t>
            </w: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1319A2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Wartość brutto 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CAFACD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Uwagi</w:t>
            </w:r>
          </w:p>
        </w:tc>
      </w:tr>
      <w:tr w:rsidR="00021D1D" w:rsidRPr="00B43AF6" w14:paraId="16C7B57E" w14:textId="77777777" w:rsidTr="002B41E0">
        <w:trPr>
          <w:trHeight w:val="108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35AC9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83D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EC8FB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83D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1179C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367A7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C636A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E99A5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93B5E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73242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4FCECB" w14:textId="77777777" w:rsidR="00AD2F55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BCF9CB" w14:textId="77777777" w:rsidR="00AD2F55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</w:tr>
      <w:tr w:rsidR="00021D1D" w:rsidRPr="000450E5" w14:paraId="7066FB1D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A66F6" w14:textId="07318DF9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CAA16" w14:textId="27E3FB68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Baleron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35C2BE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Times New Roman"/>
                <w:sz w:val="20"/>
                <w:szCs w:val="20"/>
                <w:lang w:eastAsia="pl-PL"/>
              </w:rPr>
              <w:t>Gotowany, wędzony, mięso wieprzowe bez nadmiernego przerostu tłuszczu  o zawartości powyżej 70% mięsa w  100 g baleronu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CC812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4143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91664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CE267" w14:textId="1F0CC332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</w:t>
            </w:r>
            <w:r w:rsidR="002B41E0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66EC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1558BC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F9E8D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688C351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C7468" w14:textId="13204268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A90C7" w14:textId="31B7F182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Boczek wędzony </w:t>
            </w:r>
            <w:r w:rsidR="00DD28CD">
              <w:rPr>
                <w:rFonts w:ascii="Arial Narrow" w:eastAsia="Times New Roman" w:hAnsi="Arial Narrow" w:cs="Arial"/>
                <w:lang w:eastAsia="pl-PL"/>
              </w:rPr>
              <w:t xml:space="preserve"> parzony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20D159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Times New Roman"/>
                <w:sz w:val="20"/>
                <w:szCs w:val="20"/>
                <w:lang w:eastAsia="pl-PL"/>
              </w:rPr>
              <w:t>peklowany o zawartości  powyżej 80% mięsa w 100g boczku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0C1FDF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F6E0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BD47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374C2" w14:textId="0711A4D6" w:rsidR="00AD2F55" w:rsidRPr="000450E5" w:rsidRDefault="002B41E0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3286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01EB8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B69542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89DD41F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B9D910" w14:textId="57A0450E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8FE18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Kaszanka </w:t>
            </w:r>
            <w:r>
              <w:rPr>
                <w:rFonts w:ascii="Arial Narrow" w:eastAsia="Times New Roman" w:hAnsi="Arial Narrow" w:cs="Arial"/>
                <w:lang w:eastAsia="pl-PL"/>
              </w:rPr>
              <w:t>/ kiszka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C8E344" w14:textId="715B2F4B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Times New Roman"/>
                <w:sz w:val="20"/>
                <w:szCs w:val="20"/>
                <w:lang w:eastAsia="pl-PL"/>
              </w:rPr>
              <w:t>W naturalnej osłonie, parzona, wyprodukowana z podrobów  (10%), tłuszczu (10%) z dodatkiem krwi, kaszy i przypraw</w:t>
            </w:r>
            <w:r w:rsidR="005D7C60">
              <w:rPr>
                <w:rFonts w:eastAsia="Times New Roman" w:cs="Times New Roman"/>
                <w:sz w:val="20"/>
                <w:szCs w:val="20"/>
                <w:lang w:eastAsia="pl-PL"/>
              </w:rPr>
              <w:t>, pętka po 150 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C38DFB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AADB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68BD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05CFA" w14:textId="3BE81D4D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BA56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465927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D7387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BA105B1" w14:textId="77777777" w:rsidTr="002B41E0">
        <w:trPr>
          <w:trHeight w:val="467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F6727" w14:textId="3A86098C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51E5C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gruba 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 w:rsidRPr="00D62AD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wieprzowa o zawartości minimum 70% mięsa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 w:rsidR="00BD76D4">
              <w:rPr>
                <w:rFonts w:ascii="Arial Narrow" w:eastAsia="Times New Roman" w:hAnsi="Arial Narrow" w:cs="Arial"/>
                <w:lang w:eastAsia="pl-PL"/>
              </w:rPr>
              <w:t xml:space="preserve">    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A6511" w14:textId="763114BA" w:rsidR="00AD2F55" w:rsidRPr="004528E9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parzona wieprzowa o zawartości mięsa  minimum </w:t>
            </w:r>
            <w:r w:rsidR="00DD28CD">
              <w:rPr>
                <w:rFonts w:eastAsia="Times New Roman" w:cs="Arial"/>
                <w:sz w:val="20"/>
                <w:szCs w:val="20"/>
                <w:lang w:eastAsia="pl-PL"/>
              </w:rPr>
              <w:t>7</w:t>
            </w: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0% mięsa . Składniki średnio rozdrobnione , dobrze </w:t>
            </w:r>
            <w:r w:rsidR="000846B9">
              <w:rPr>
                <w:rFonts w:eastAsia="Times New Roman" w:cs="Arial"/>
                <w:sz w:val="20"/>
                <w:szCs w:val="20"/>
                <w:lang w:eastAsia="pl-PL"/>
              </w:rPr>
              <w:t xml:space="preserve">wymieszane w naturalnej osłonie </w:t>
            </w:r>
            <w:r w:rsidR="00255BB7">
              <w:rPr>
                <w:rFonts w:eastAsia="Times New Roman" w:cs="Arial"/>
                <w:sz w:val="20"/>
                <w:szCs w:val="20"/>
                <w:lang w:eastAsia="pl-PL"/>
              </w:rPr>
              <w:t xml:space="preserve"> typu krakowska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343F79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1574005E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ECFD8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866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0506D" w14:textId="1D4A6340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A2C8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DC1DF3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75CF5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6830D7F8" w14:textId="77777777" w:rsidTr="002B41E0">
        <w:trPr>
          <w:trHeight w:val="312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CD46F" w14:textId="43290312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E74A0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szynkowa </w:t>
            </w:r>
            <w:r w:rsidRPr="00D62AD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wieprzowa o zawartości minimum 70% mięsa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6CF0D9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Arial"/>
                <w:sz w:val="20"/>
                <w:szCs w:val="20"/>
                <w:lang w:eastAsia="pl-PL"/>
              </w:rPr>
              <w:t xml:space="preserve">wieprzowa o zawartości minimum 70% mięsa w 100g wyrobu, grubo rozdrobniona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607CB1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4D3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A482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4E1A2" w14:textId="19C05FAA" w:rsidR="00AD2F55" w:rsidRDefault="007877FF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5</w:t>
            </w:r>
            <w:r w:rsidR="00242BA7">
              <w:rPr>
                <w:rFonts w:ascii="Arial Narrow" w:eastAsia="Times New Roman" w:hAnsi="Arial Narrow" w:cs="Arial"/>
                <w:b/>
                <w:bCs/>
                <w:lang w:eastAsia="pl-PL"/>
              </w:rPr>
              <w:t>30</w:t>
            </w:r>
          </w:p>
          <w:p w14:paraId="5EBF344B" w14:textId="1A10C5F1" w:rsidR="007877FF" w:rsidRPr="000450E5" w:rsidRDefault="007877FF" w:rsidP="00C05A73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6148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8FA0B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1491F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5FB1F157" w14:textId="77777777" w:rsidTr="002B41E0">
        <w:trPr>
          <w:trHeight w:val="346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DA2F1E" w14:textId="1767A0C2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E6C90" w14:textId="6292FDA1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cienka wieprzowa</w:t>
            </w:r>
            <w:r w:rsidR="002B41E0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, typ podwawelska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A7A1E9" w14:textId="01F3BAE4" w:rsidR="00AD2F55" w:rsidRPr="004528E9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="004528E9"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Wieprzowa </w:t>
            </w: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o zawartości minimum </w:t>
            </w:r>
            <w:r w:rsidR="00302658">
              <w:rPr>
                <w:rFonts w:eastAsia="Times New Roman" w:cs="Arial"/>
                <w:sz w:val="20"/>
                <w:szCs w:val="20"/>
                <w:lang w:eastAsia="pl-PL"/>
              </w:rPr>
              <w:t>84</w:t>
            </w: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% mięsa w 100 g wyrobu, średnio rozdrobniona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FB3A11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F7085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C90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5EF2" w14:textId="32BB3CAC" w:rsidR="00AD2F55" w:rsidRPr="000450E5" w:rsidRDefault="002B41E0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A5F6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CAC510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F6DE0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B41E0" w:rsidRPr="000450E5" w14:paraId="451AB701" w14:textId="77777777" w:rsidTr="002B41E0">
        <w:trPr>
          <w:trHeight w:val="346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6970E" w14:textId="77777777" w:rsidR="002B41E0" w:rsidRPr="002B41E0" w:rsidRDefault="002B41E0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5DEA8C" w14:textId="4DB8AC5C" w:rsidR="002B41E0" w:rsidRPr="00BA6516" w:rsidRDefault="002B41E0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cienka  wieprzowa, typ śląska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2FBDD5E" w14:textId="3A26993D" w:rsidR="002B41E0" w:rsidRPr="004528E9" w:rsidRDefault="002B41E0" w:rsidP="00C91B9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Wieprzowa o zawartości minimum 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>84</w:t>
            </w: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>% mięsa w 100 g wyrobu, średnio rozdrobniona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683731" w14:textId="009D1FBC" w:rsidR="002B41E0" w:rsidRPr="002B277F" w:rsidRDefault="002B41E0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A16AF" w14:textId="77777777" w:rsidR="002B41E0" w:rsidRPr="000450E5" w:rsidRDefault="002B41E0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52725" w14:textId="77777777" w:rsidR="002B41E0" w:rsidRPr="000450E5" w:rsidRDefault="002B41E0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B7BAD" w14:textId="30D44BC4" w:rsidR="002B41E0" w:rsidRDefault="002B41E0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646F65" w14:textId="77777777" w:rsidR="002B41E0" w:rsidRPr="000450E5" w:rsidRDefault="002B41E0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123D79" w14:textId="77777777" w:rsidR="002B41E0" w:rsidRPr="000450E5" w:rsidRDefault="002B41E0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CD253F" w14:textId="77777777" w:rsidR="002B41E0" w:rsidRPr="000450E5" w:rsidRDefault="002B41E0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5A98BE22" w14:textId="77777777" w:rsidTr="002B41E0">
        <w:trPr>
          <w:trHeight w:val="424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84753D" w14:textId="7D8EF66F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28ED0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wiejska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7D7962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Arial"/>
                <w:sz w:val="20"/>
                <w:szCs w:val="20"/>
                <w:lang w:eastAsia="pl-PL"/>
              </w:rPr>
              <w:t>Wieprzowa  wędzona, pieczona o zawartości minimum 80% mięsa w 100g wyrobu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A68ACF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D27D162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8808E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8AD4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BCFD5" w14:textId="5DAD2469" w:rsidR="00AD2F55" w:rsidRPr="000450E5" w:rsidRDefault="000846B9" w:rsidP="00242BA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</w:t>
            </w:r>
            <w:r w:rsidR="00242BA7">
              <w:rPr>
                <w:rFonts w:ascii="Arial Narrow" w:eastAsia="Times New Roman" w:hAnsi="Arial Narrow" w:cs="Arial"/>
                <w:b/>
                <w:bCs/>
                <w:lang w:eastAsia="pl-PL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11F2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E60AC4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37DFFC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B73760D" w14:textId="77777777" w:rsidTr="002B41E0">
        <w:trPr>
          <w:trHeight w:val="374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C2F44C" w14:textId="7090F6DC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2C833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żywiecka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671608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64DDC">
              <w:rPr>
                <w:rFonts w:eastAsia="Times New Roman" w:cs="Arial"/>
                <w:sz w:val="20"/>
                <w:szCs w:val="20"/>
                <w:lang w:eastAsia="pl-PL"/>
              </w:rPr>
              <w:t>wieprzowa o zawartości minimum 80% mięsa w 100g wyrobu . Składniki średnio rozdrobnione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C51203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F50E684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81F3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30CF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6886D" w14:textId="77777777" w:rsidR="009D32AA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  <w:p w14:paraId="5F3C85C1" w14:textId="0D56B899" w:rsidR="007877FF" w:rsidRPr="000450E5" w:rsidRDefault="002B41E0" w:rsidP="00C05A7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</w:t>
            </w:r>
            <w:r w:rsidR="00242BA7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413E2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DB859D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A1C0F0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F3A5B9E" w14:textId="77777777" w:rsidTr="002B41E0">
        <w:trPr>
          <w:trHeight w:val="131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30BFBD" w14:textId="045B3D8D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8A993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Kości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CE462B" w14:textId="67F08DD6" w:rsidR="00AD2F55" w:rsidRPr="0054526B" w:rsidRDefault="00302658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>W</w:t>
            </w:r>
            <w:r w:rsidR="00AD2F55" w:rsidRPr="0054526B">
              <w:rPr>
                <w:rFonts w:eastAsia="Times New Roman" w:cs="Arial"/>
                <w:sz w:val="20"/>
                <w:szCs w:val="20"/>
                <w:lang w:eastAsia="pl-PL"/>
              </w:rPr>
              <w:t>ieprzowe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 karkowe</w:t>
            </w:r>
            <w:r w:rsidR="00AD2F55" w:rsidRPr="0054526B">
              <w:rPr>
                <w:rFonts w:eastAsia="Times New Roman" w:cs="Arial"/>
                <w:sz w:val="20"/>
                <w:szCs w:val="20"/>
                <w:lang w:eastAsia="pl-PL"/>
              </w:rPr>
              <w:t xml:space="preserve">  świeże przecięte na porcje ok.1 kg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66AA53" w14:textId="77777777" w:rsidR="00AD2F55" w:rsidRPr="000450E5" w:rsidRDefault="00255BB7" w:rsidP="00255BB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</w:t>
            </w:r>
            <w:r w:rsidR="00AD2F55"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10FA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2BA9B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DC1F2" w14:textId="08E43731" w:rsidR="00AD2F55" w:rsidRPr="000450E5" w:rsidRDefault="002B41E0" w:rsidP="002B41E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6417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2B8425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79659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188C1B87" w14:textId="77777777" w:rsidTr="002B41E0">
        <w:trPr>
          <w:trHeight w:val="832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D9A47A" w14:textId="3B5505CB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79B43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Łopatka bez kości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C22FF" w14:textId="77777777" w:rsidR="00021D1D" w:rsidRPr="0054526B" w:rsidRDefault="00EE3272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Łopatka wieprzowa I klasa, bez skóry, surowa, bez kości, świeża, bez śladu zabrudzeń, lekko wilgotna o barwie różowej, waga netto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B75951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2EA599C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C7FB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BE18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8AACD" w14:textId="79D3D24F" w:rsidR="00AD2F55" w:rsidRPr="000450E5" w:rsidRDefault="0030265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2 </w:t>
            </w:r>
            <w:r w:rsidR="008D3B3C">
              <w:rPr>
                <w:rFonts w:ascii="Arial Narrow" w:eastAsia="Times New Roman" w:hAnsi="Arial Narrow" w:cs="Arial"/>
                <w:b/>
                <w:bCs/>
                <w:lang w:eastAsia="pl-PL"/>
              </w:rPr>
              <w:t>1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CD4660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11AAC9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D1E007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3E73F9ED" w14:textId="77777777" w:rsidTr="002B41E0">
        <w:trPr>
          <w:trHeight w:val="546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8B93F" w14:textId="47CBFFBB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7905C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 Kiełbasa mo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>rtadela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29F789" w14:textId="4D5FAF15" w:rsidR="00AD2F55" w:rsidRPr="0054526B" w:rsidRDefault="00AD2F55" w:rsidP="002B41E0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o zawartości mięsa powyżej 50% w 100g kiełbasy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09FBA3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79740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22F9E" w14:textId="77777777" w:rsidR="00AD2F55" w:rsidRPr="000450E5" w:rsidRDefault="00AD2F55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9912C" w14:textId="44C2E661" w:rsidR="00AD2F55" w:rsidRPr="000450E5" w:rsidRDefault="002B41E0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B3177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98A2F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B1FE4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13C80983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7CBAC" w14:textId="781E919B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D3F68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</w:t>
            </w:r>
            <w:r w:rsidR="009D32AA">
              <w:rPr>
                <w:rFonts w:ascii="Arial Narrow" w:eastAsia="Times New Roman" w:hAnsi="Arial Narrow" w:cs="Arial"/>
                <w:lang w:eastAsia="pl-PL"/>
              </w:rPr>
              <w:t xml:space="preserve">,, </w:t>
            </w:r>
            <w:r>
              <w:rPr>
                <w:rFonts w:ascii="Arial Narrow" w:eastAsia="Times New Roman" w:hAnsi="Arial Narrow" w:cs="Arial"/>
                <w:lang w:eastAsia="pl-PL"/>
              </w:rPr>
              <w:t>m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>ielonka</w:t>
            </w:r>
            <w:r w:rsidR="009D32AA">
              <w:rPr>
                <w:rFonts w:ascii="Arial Narrow" w:eastAsia="Times New Roman" w:hAnsi="Arial Narrow" w:cs="Arial"/>
                <w:lang w:eastAsia="pl-PL"/>
              </w:rPr>
              <w:t>”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563BEB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Wieprzowa o zawartości mięsa powyżej 60% w 100g kiełbasy, średnio rozdrobniona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458D9F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956F24A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9DF7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DD4BB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6EC3E" w14:textId="1F640ECA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  <w:r w:rsidR="007877FF">
              <w:rPr>
                <w:rFonts w:ascii="Arial Narrow" w:eastAsia="Times New Roman" w:hAnsi="Arial Narrow" w:cs="Arial"/>
                <w:b/>
                <w:bCs/>
                <w:lang w:eastAsia="pl-PL"/>
              </w:rPr>
              <w:t>4</w:t>
            </w:r>
            <w:r w:rsidR="00302658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51C5F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254EF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53C56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833CBA" w:rsidRPr="000450E5" w14:paraId="0086184E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5C7E68" w14:textId="47C4DDFF" w:rsidR="00833CBA" w:rsidRPr="002B41E0" w:rsidRDefault="00833CBA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9FFF8" w14:textId="78099ED2" w:rsidR="00833CBA" w:rsidRDefault="00222BA0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Polędwica</w:t>
            </w:r>
            <w:r w:rsidR="00833CBA">
              <w:rPr>
                <w:rFonts w:ascii="Arial Narrow" w:eastAsia="Times New Roman" w:hAnsi="Arial Narrow" w:cs="Arial"/>
                <w:lang w:eastAsia="pl-PL"/>
              </w:rPr>
              <w:t xml:space="preserve"> drobiowa </w:t>
            </w:r>
            <w:r w:rsidR="0027758A">
              <w:rPr>
                <w:rFonts w:ascii="Arial Narrow" w:eastAsia="Times New Roman" w:hAnsi="Arial Narrow" w:cs="Arial"/>
                <w:lang w:eastAsia="pl-PL"/>
              </w:rPr>
              <w:t xml:space="preserve">z majerankiem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8DC308" w14:textId="07E98E1C" w:rsidR="00833CBA" w:rsidRPr="0054526B" w:rsidRDefault="00833CBA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Polędwica drobiowa w </w:t>
            </w:r>
            <w:r w:rsidR="0048797E">
              <w:rPr>
                <w:rFonts w:eastAsia="Times New Roman" w:cs="Times New Roman"/>
                <w:sz w:val="20"/>
                <w:szCs w:val="20"/>
                <w:lang w:eastAsia="pl-PL"/>
              </w:rPr>
              <w:t>obsypie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z majeranku, drobno rozdrobiona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7FEE63" w14:textId="0332EBC4" w:rsidR="00833CBA" w:rsidRDefault="00833CB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915B3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21D4F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B6320" w14:textId="29ADE14B" w:rsidR="00833CBA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F68D2D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92ED4A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A5DFC4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833CBA" w:rsidRPr="000450E5" w14:paraId="62350CF3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DCB06" w14:textId="66854EAF" w:rsidR="00833CBA" w:rsidRPr="002B41E0" w:rsidRDefault="00833CBA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2823E" w14:textId="2CFF8B3C" w:rsidR="00833CBA" w:rsidRDefault="00267BA8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Kiełbasa drobiowa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B4EED" w14:textId="28AC2608" w:rsidR="00833CBA" w:rsidRDefault="00267BA8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Pierś wędzona z połączonych </w:t>
            </w:r>
            <w:r w:rsidR="00F36C0C">
              <w:rPr>
                <w:rFonts w:eastAsia="Times New Roman" w:cs="Times New Roman"/>
                <w:sz w:val="20"/>
                <w:szCs w:val="20"/>
                <w:lang w:eastAsia="pl-PL"/>
              </w:rPr>
              <w:t>kawałków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fileta z kurczaka</w:t>
            </w:r>
            <w:r w:rsidR="00F36C0C">
              <w:rPr>
                <w:rFonts w:eastAsia="Times New Roman" w:cs="Times New Roman"/>
                <w:sz w:val="20"/>
                <w:szCs w:val="20"/>
                <w:lang w:eastAsia="pl-PL"/>
              </w:rPr>
              <w:t>, parzony, w osłonce niejadalnej. Zawartość mięsa min 90 % w 100 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DFC219" w14:textId="623BB17C" w:rsidR="00833CBA" w:rsidRDefault="00F36C0C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6176A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D31A5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675C2" w14:textId="32732A7B" w:rsidR="00833CBA" w:rsidRDefault="002B41E0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20861D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C60371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7ED81A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B41E0" w:rsidRPr="000450E5" w14:paraId="1D999768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25FC95" w14:textId="77777777" w:rsidR="002B41E0" w:rsidRPr="002B41E0" w:rsidRDefault="002B41E0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57860B" w14:textId="4FFECFD4" w:rsidR="002B41E0" w:rsidRDefault="002B41E0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Szynka z piersi kurczaka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BE2A63" w14:textId="3724C9EB" w:rsidR="002B41E0" w:rsidRDefault="002B41E0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Mięso z kurczaka-55%, w tym 46% mięso z piersi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6D025D" w14:textId="4DDB0567" w:rsidR="002B41E0" w:rsidRDefault="002B41E0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080ED" w14:textId="77777777" w:rsidR="002B41E0" w:rsidRPr="000450E5" w:rsidRDefault="002B41E0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EE773" w14:textId="77777777" w:rsidR="002B41E0" w:rsidRPr="000450E5" w:rsidRDefault="002B41E0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2216F" w14:textId="123ED6C2" w:rsidR="002B41E0" w:rsidRDefault="002B41E0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298680" w14:textId="77777777" w:rsidR="002B41E0" w:rsidRPr="000450E5" w:rsidRDefault="002B41E0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19BAFD" w14:textId="77777777" w:rsidR="002B41E0" w:rsidRPr="000450E5" w:rsidRDefault="002B41E0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273141" w14:textId="77777777" w:rsidR="002B41E0" w:rsidRPr="000450E5" w:rsidRDefault="002B41E0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F36C0C" w:rsidRPr="000450E5" w14:paraId="0B2F447B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577F3" w14:textId="2328819E" w:rsidR="00F36C0C" w:rsidRPr="002B41E0" w:rsidRDefault="00F36C0C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797FF" w14:textId="1F678AB7" w:rsidR="00F36C0C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Filet z piersi kurcząt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5EC8B7" w14:textId="426E46FB" w:rsidR="00F36C0C" w:rsidRDefault="00F36C0C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Kiełbasa drobiowa z piersi z kurcząt, w osłonie niejadalnej. Zawartość mięsa min 78% w 100 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46B501" w14:textId="7DE4A687" w:rsidR="00F36C0C" w:rsidRDefault="00F36C0C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A9465" w14:textId="77777777" w:rsidR="00F36C0C" w:rsidRPr="000450E5" w:rsidRDefault="00F36C0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BDDE4" w14:textId="77777777" w:rsidR="00F36C0C" w:rsidRPr="000450E5" w:rsidRDefault="00F36C0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C6472" w14:textId="75654B38" w:rsidR="00F36C0C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66437A" w14:textId="77777777" w:rsidR="00F36C0C" w:rsidRPr="000450E5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3785E5" w14:textId="77777777" w:rsidR="00F36C0C" w:rsidRPr="000450E5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189595" w14:textId="77777777" w:rsidR="00F36C0C" w:rsidRPr="000450E5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3751F3B" w14:textId="77777777" w:rsidTr="002B41E0">
        <w:trPr>
          <w:trHeight w:val="307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8B0D7" w14:textId="64014F68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50FCF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Pasztetowa wieprzowa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DC3AA9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54526B">
              <w:rPr>
                <w:sz w:val="20"/>
                <w:szCs w:val="20"/>
              </w:rPr>
              <w:t xml:space="preserve">Pasztetowa wieprzowa  o zawartości produktów wieprzowych / wątróbek </w:t>
            </w:r>
            <w:r w:rsidR="00F41AFD" w:rsidRPr="0054526B">
              <w:rPr>
                <w:sz w:val="20"/>
                <w:szCs w:val="20"/>
              </w:rPr>
              <w:t xml:space="preserve"> wieprzow</w:t>
            </w:r>
            <w:r w:rsidR="00255BB7" w:rsidRPr="0054526B">
              <w:rPr>
                <w:sz w:val="20"/>
                <w:szCs w:val="20"/>
              </w:rPr>
              <w:t>a</w:t>
            </w:r>
            <w:r w:rsidR="00F41AFD" w:rsidRPr="0054526B">
              <w:rPr>
                <w:sz w:val="20"/>
                <w:szCs w:val="20"/>
              </w:rPr>
              <w:t xml:space="preserve">, </w:t>
            </w:r>
            <w:r w:rsidRPr="0054526B">
              <w:rPr>
                <w:sz w:val="20"/>
                <w:szCs w:val="20"/>
              </w:rPr>
              <w:t xml:space="preserve">skórek i tłuszczu </w:t>
            </w:r>
            <w:r w:rsidR="00F41AFD" w:rsidRPr="0054526B">
              <w:rPr>
                <w:sz w:val="20"/>
                <w:szCs w:val="20"/>
              </w:rPr>
              <w:t>/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C343A8" w14:textId="77777777" w:rsidR="00AD2F5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1E074AD7" w14:textId="77777777" w:rsidR="009D32AA" w:rsidRPr="00F719CC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EE689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ED3B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BDB574" w14:textId="036FF5E3" w:rsidR="00AD2F55" w:rsidRPr="000450E5" w:rsidRDefault="00523E3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E6FB09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393E3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14BBC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5831281F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BF52B" w14:textId="21502DC9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9718D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Pieczeń rzymska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C5FCAC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 xml:space="preserve">wieprzowo </w:t>
            </w:r>
            <w:r w:rsidR="00EE3272" w:rsidRPr="0054526B">
              <w:rPr>
                <w:rFonts w:eastAsia="Times New Roman" w:cs="Arial"/>
                <w:sz w:val="20"/>
                <w:szCs w:val="20"/>
                <w:lang w:eastAsia="pl-PL"/>
              </w:rPr>
              <w:t xml:space="preserve"> - </w:t>
            </w: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>drobiowa  /kurczak lub indyk/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7B3324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5D2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8452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B8101" w14:textId="4CC499C8" w:rsidR="00AD2F55" w:rsidRDefault="00523E3A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600</w:t>
            </w:r>
          </w:p>
          <w:p w14:paraId="51C2538B" w14:textId="36D06766" w:rsidR="007877FF" w:rsidRPr="000450E5" w:rsidRDefault="007877FF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BDBE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010A89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FDF1C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24242D7" w14:textId="77777777" w:rsidTr="002B41E0">
        <w:trPr>
          <w:trHeight w:val="338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2DDE68" w14:textId="1BF94C2B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A2B6E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Salceson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wieprzowy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20C0CC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>bez konserwantów z małą ilością galarety o zawartości min 70 % mięsa w 100g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9147E6" w14:textId="77777777" w:rsidR="00255BB7" w:rsidRDefault="00255BB7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68800AB5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7BEE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2CAF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1C1B9" w14:textId="288760CA" w:rsidR="00AD2F55" w:rsidRPr="000450E5" w:rsidRDefault="00523E3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19513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30BC9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BFB9A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9B502A" w:rsidRPr="000450E5" w14:paraId="480E698D" w14:textId="77777777" w:rsidTr="002B41E0">
        <w:trPr>
          <w:trHeight w:val="338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9C2E9" w14:textId="45EBC06C" w:rsidR="009B502A" w:rsidRPr="002B41E0" w:rsidRDefault="009B502A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7412E" w14:textId="239195EC" w:rsidR="009B502A" w:rsidRPr="00BA6516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Salceson ozorkowy czarny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AC6811" w14:textId="0ED9929A" w:rsidR="009B502A" w:rsidRPr="0054526B" w:rsidRDefault="009B502A" w:rsidP="00C91B9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Bez konserwantów z małą ilością galarety, o zaw</w:t>
            </w:r>
            <w:r w:rsidRPr="00523E3A">
              <w:rPr>
                <w:rFonts w:eastAsia="Times New Roman" w:cs="Arial"/>
                <w:sz w:val="20"/>
                <w:szCs w:val="20"/>
                <w:lang w:eastAsia="pl-PL"/>
              </w:rPr>
              <w:t>artości</w:t>
            </w:r>
            <w:r w:rsidRPr="009B502A">
              <w:rPr>
                <w:rFonts w:eastAsia="Times New Roman" w:cs="Arial"/>
                <w:color w:val="FF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210C73" w14:textId="6A9CE870" w:rsidR="009B502A" w:rsidRDefault="009B502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75B0F" w14:textId="77777777" w:rsidR="009B502A" w:rsidRPr="000450E5" w:rsidRDefault="009B502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D5300" w14:textId="77777777" w:rsidR="009B502A" w:rsidRPr="000450E5" w:rsidRDefault="009B502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5E6E9" w14:textId="7BE830A5" w:rsidR="009B502A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F87687" w14:textId="77777777" w:rsidR="009B502A" w:rsidRPr="000450E5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E7D283" w14:textId="77777777" w:rsidR="009B502A" w:rsidRPr="000450E5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83D1A4" w14:textId="77777777" w:rsidR="009B502A" w:rsidRPr="000450E5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89F0B74" w14:textId="77777777" w:rsidTr="002B41E0">
        <w:trPr>
          <w:trHeight w:val="827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0AFFA8" w14:textId="0041CEEC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EA9CC" w14:textId="3C4571C8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Mięso s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>chab</w:t>
            </w:r>
            <w:r w:rsidR="009B502A">
              <w:rPr>
                <w:rFonts w:ascii="Arial Narrow" w:eastAsia="Times New Roman" w:hAnsi="Arial Narrow" w:cs="Arial"/>
                <w:lang w:eastAsia="pl-PL"/>
              </w:rPr>
              <w:t xml:space="preserve"> bez kości, bez warkocza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C4C1D0" w14:textId="5EF3544F" w:rsidR="006F216E" w:rsidRPr="0054526B" w:rsidRDefault="006F216E" w:rsidP="004528E9">
            <w:pPr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Schab wieprzowy bez kości</w:t>
            </w:r>
            <w:r w:rsidR="00247540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, bez warkocza 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I klasa, surowy, bez przebarwień, lekko wilgotny, świeży zapach i aromat charakterystyczny dla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4C2612" w14:textId="77777777" w:rsidR="004528E9" w:rsidRDefault="004528E9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565D74C0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4DF76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D996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378C2" w14:textId="4520C0A0" w:rsidR="00AD2F55" w:rsidRPr="000450E5" w:rsidRDefault="00242BA7" w:rsidP="0024754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5</w:t>
            </w:r>
            <w:r w:rsidR="00523E3A">
              <w:rPr>
                <w:rFonts w:ascii="Arial Narrow" w:eastAsia="Times New Roman" w:hAnsi="Arial Narrow" w:cs="Arial"/>
                <w:b/>
                <w:bCs/>
                <w:lang w:eastAsia="pl-PL"/>
              </w:rPr>
              <w:t>5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C90F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52B33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B324F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06908" w:rsidRPr="000450E5" w14:paraId="3C55A9B6" w14:textId="77777777" w:rsidTr="002B41E0">
        <w:trPr>
          <w:trHeight w:val="827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E4690" w14:textId="77ABE57C" w:rsidR="00306908" w:rsidRPr="002B41E0" w:rsidRDefault="00306908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5CE12" w14:textId="7BE541FC" w:rsidR="00306908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Karkówka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3F2E28" w14:textId="38F7503B" w:rsidR="00306908" w:rsidRPr="0054526B" w:rsidRDefault="00306908" w:rsidP="004528E9">
            <w:pPr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Mięso z karkówki, bez kości, bez tłuszczu, bez korony, I klasa, surowa, bez przebarwień, lekko wilgotna, świeży zapach i aromat charakterystyczny dla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DA6F0D" w14:textId="2B87C013" w:rsidR="00306908" w:rsidRDefault="00306908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31A3D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2922B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E46C6" w14:textId="23F6756C" w:rsidR="00306908" w:rsidRDefault="00523E3A" w:rsidP="0024754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7</w:t>
            </w:r>
            <w:r w:rsidR="007877FF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  <w:r w:rsidR="00306908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CDFAE4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1EB1F4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9DAF2B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38FF1E28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873030" w14:textId="188FB745" w:rsidR="00AD2F55" w:rsidRPr="002B41E0" w:rsidRDefault="00AD2F5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0937A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Słonina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369AD8" w14:textId="77777777" w:rsidR="0054526B" w:rsidRDefault="00AD2F55" w:rsidP="00C91B99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sz w:val="20"/>
                <w:szCs w:val="20"/>
              </w:rPr>
              <w:t xml:space="preserve">postaci płatów lub kawałków, bez skóry, barwa </w:t>
            </w:r>
            <w:r w:rsidRPr="0054526B">
              <w:rPr>
                <w:sz w:val="20"/>
                <w:szCs w:val="20"/>
              </w:rPr>
              <w:lastRenderedPageBreak/>
              <w:t>biała do jasnokremowej. W produkcie spożywczym, bez  odłamków kości, oznak zjełczenia</w:t>
            </w:r>
          </w:p>
          <w:p w14:paraId="5CDF1D1E" w14:textId="77777777" w:rsidR="00F41AFD" w:rsidRPr="0054526B" w:rsidRDefault="00AD2F55" w:rsidP="00C91B99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6D0121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4ED14B25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lastRenderedPageBreak/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CA388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lastRenderedPageBreak/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A7120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28E80" w14:textId="78BB123B" w:rsidR="00AD2F55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118EFA" w14:textId="77777777" w:rsidR="00AD2F5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  <w:p w14:paraId="10A6FBCB" w14:textId="77777777" w:rsidR="00F41AFD" w:rsidRPr="000450E5" w:rsidRDefault="00F41AF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164E9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D211B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A7509C" w:rsidRPr="000450E5" w14:paraId="29252F32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BE8F2" w14:textId="5C767F3F" w:rsidR="00A7509C" w:rsidRPr="002B41E0" w:rsidRDefault="00A7509C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44F94" w14:textId="63386DBF" w:rsidR="00A7509C" w:rsidRPr="00BA6516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Smalec kostka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FD9511" w14:textId="1BA7D993" w:rsidR="00A7509C" w:rsidRPr="0054526B" w:rsidRDefault="00C05A73" w:rsidP="00C91B9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E24971">
              <w:rPr>
                <w:sz w:val="20"/>
                <w:szCs w:val="20"/>
              </w:rPr>
              <w:t>malec wieprzowy, kostka o gramaturze 200g -250 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4C7EC6" w14:textId="5B361532" w:rsidR="00A7509C" w:rsidRDefault="00E24971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8445A" w14:textId="77777777" w:rsidR="00A7509C" w:rsidRPr="000450E5" w:rsidRDefault="00A7509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3030B" w14:textId="77777777" w:rsidR="00A7509C" w:rsidRPr="000450E5" w:rsidRDefault="00A7509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88860" w14:textId="34C4719F" w:rsidR="00A7509C" w:rsidRPr="000450E5" w:rsidRDefault="00523E3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849A60" w14:textId="77777777" w:rsidR="00A7509C" w:rsidRPr="000450E5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232400" w14:textId="77777777" w:rsidR="00A7509C" w:rsidRPr="000450E5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28E6A5" w14:textId="77777777" w:rsidR="00A7509C" w:rsidRPr="000450E5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06908" w:rsidRPr="000450E5" w14:paraId="25D7EE7C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FE06A" w14:textId="48FC8208" w:rsidR="00306908" w:rsidRPr="002B41E0" w:rsidRDefault="00306908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91129C" w14:textId="5F81BC1C" w:rsidR="00306908" w:rsidRPr="00BA6516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Pachwina wieprzowa </w:t>
            </w:r>
            <w:r w:rsidR="00A7509C">
              <w:rPr>
                <w:rFonts w:ascii="Arial Narrow" w:eastAsia="Times New Roman" w:hAnsi="Arial Narrow" w:cs="Arial"/>
                <w:lang w:eastAsia="pl-PL"/>
              </w:rPr>
              <w:t xml:space="preserve"> 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90FC5D" w14:textId="6755FB5A" w:rsidR="00A7509C" w:rsidRDefault="00A7509C" w:rsidP="00A7509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Pr="0054526B">
              <w:rPr>
                <w:sz w:val="20"/>
                <w:szCs w:val="20"/>
              </w:rPr>
              <w:t>postaci kawałków, bez skóry</w:t>
            </w:r>
            <w:r>
              <w:rPr>
                <w:sz w:val="20"/>
                <w:szCs w:val="20"/>
              </w:rPr>
              <w:t>.</w:t>
            </w:r>
            <w:r w:rsidRPr="0054526B">
              <w:rPr>
                <w:sz w:val="20"/>
                <w:szCs w:val="20"/>
              </w:rPr>
              <w:t xml:space="preserve"> W produkcie spożywczym, bez  odłamków kości, oznak zjełczenia</w:t>
            </w:r>
          </w:p>
          <w:p w14:paraId="6F83A4D0" w14:textId="77777777" w:rsidR="00306908" w:rsidRPr="0054526B" w:rsidRDefault="00306908" w:rsidP="00C91B9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56BDF8" w14:textId="41DF810F" w:rsidR="00306908" w:rsidRDefault="00A7509C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2970E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29C443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AFF74" w14:textId="2CC60384" w:rsidR="00306908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</w:t>
            </w:r>
            <w:r w:rsidR="00523E3A">
              <w:rPr>
                <w:rFonts w:ascii="Arial Narrow" w:eastAsia="Times New Roman" w:hAnsi="Arial Narrow" w:cs="Arial"/>
                <w:b/>
                <w:bCs/>
                <w:lang w:eastAsia="pl-PL"/>
              </w:rPr>
              <w:t>5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06D910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C1FF13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634196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172E9AA5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4BBAD" w14:textId="1A154733" w:rsidR="00021D1D" w:rsidRPr="002B41E0" w:rsidRDefault="00021D1D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098D7" w14:textId="77777777" w:rsidR="00021D1D" w:rsidRPr="00BA6516" w:rsidRDefault="00021D1D" w:rsidP="003663D5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Szynka gotowana  </w:t>
            </w:r>
            <w:r w:rsidR="00BD76D4">
              <w:rPr>
                <w:rFonts w:ascii="Arial Narrow" w:eastAsia="Times New Roman" w:hAnsi="Arial Narrow" w:cs="Arial"/>
                <w:lang w:eastAsia="pl-PL"/>
              </w:rPr>
              <w:t>wiejska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C44466" w14:textId="77777777" w:rsidR="00021D1D" w:rsidRDefault="00021D1D" w:rsidP="00C91B99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sz w:val="20"/>
                <w:szCs w:val="20"/>
              </w:rPr>
              <w:t>Szynka wędzona gotowana parzona, mięso nie rozdrabniane, w kawałku, o zawartości mięsa powyżej 85% w 100g szynki</w:t>
            </w:r>
          </w:p>
          <w:p w14:paraId="5780E428" w14:textId="77777777" w:rsidR="0054526B" w:rsidRPr="0054526B" w:rsidRDefault="0054526B" w:rsidP="00C91B9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BDA9FA" w14:textId="77777777" w:rsidR="00021D1D" w:rsidRDefault="00021D1D" w:rsidP="00021D1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52E8E53" w14:textId="77777777" w:rsidR="00021D1D" w:rsidRDefault="00021D1D" w:rsidP="00021D1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</w:t>
            </w:r>
            <w:r w:rsidR="00255BB7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6C9F6" w14:textId="77777777" w:rsidR="00021D1D" w:rsidRPr="000450E5" w:rsidRDefault="00021D1D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ECAF8" w14:textId="77777777" w:rsidR="00021D1D" w:rsidRPr="000450E5" w:rsidRDefault="00021D1D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D5573" w14:textId="4218B8E9" w:rsidR="00021D1D" w:rsidRPr="000450E5" w:rsidRDefault="00242BA7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3EFF3" w14:textId="77777777" w:rsidR="00021D1D" w:rsidRPr="000450E5" w:rsidRDefault="00021D1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290894" w14:textId="77777777" w:rsidR="00021D1D" w:rsidRPr="000450E5" w:rsidRDefault="00021D1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3B04A8" w14:textId="77777777" w:rsidR="00021D1D" w:rsidRPr="000450E5" w:rsidRDefault="00021D1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424E4BC6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C1AD2" w14:textId="3D591E48" w:rsidR="00222BA0" w:rsidRPr="002B41E0" w:rsidRDefault="00222BA0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DB7FD" w14:textId="34946CBC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mielonka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484C9C" w14:textId="4C30F334" w:rsidR="00222BA0" w:rsidRPr="0054526B" w:rsidRDefault="00222BA0" w:rsidP="00222BA0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zawartości mięsa</w:t>
            </w:r>
            <w:r w:rsidR="001C4C1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wieprzowego 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powyżej </w:t>
            </w:r>
            <w:r w:rsidR="001C4C19">
              <w:rPr>
                <w:rFonts w:eastAsia="Times New Roman" w:cs="Times New Roman"/>
                <w:sz w:val="20"/>
                <w:szCs w:val="20"/>
                <w:lang w:eastAsia="pl-PL"/>
              </w:rPr>
              <w:t>58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% </w:t>
            </w:r>
            <w:r w:rsidR="001C4C1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, oraz mięsa drobiowego powyżej 2 % 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w 100g kiełbasy, średnio rozdrobniona</w:t>
            </w:r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, tupu </w:t>
            </w:r>
            <w:proofErr w:type="spellStart"/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>luncheon</w:t>
            </w:r>
            <w:proofErr w:type="spellEnd"/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>meat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AFE57F" w14:textId="45E46A73" w:rsidR="00222BA0" w:rsidRDefault="00B068F3" w:rsidP="00B068F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41766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26ADD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A6CB7" w14:textId="02199878" w:rsidR="00222BA0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B9667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9C059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8E89EE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53916EBD" w14:textId="77777777" w:rsidTr="002B41E0">
        <w:trPr>
          <w:trHeight w:val="37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C19F8" w14:textId="1EEB972F" w:rsidR="00222BA0" w:rsidRPr="002B41E0" w:rsidRDefault="00222BA0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D1C27" w14:textId="6C454C03" w:rsidR="00222BA0" w:rsidRPr="00BA6516" w:rsidRDefault="00242BA7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 xml:space="preserve">Schab pieczony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BDF4EF" w14:textId="542C37AA" w:rsidR="00222BA0" w:rsidRPr="0054526B" w:rsidRDefault="00242BA7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Schab wieprzowy (100 g wyprodukowane ze 126 g schabu)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6A5CE6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AC8DC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86994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C2822" w14:textId="30292C28" w:rsidR="00222BA0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  <w:p w14:paraId="24771B73" w14:textId="6ACC9B3B" w:rsidR="00C05A73" w:rsidRDefault="00C05A73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64C59A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FD489D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D7743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70C38090" w14:textId="77777777" w:rsidTr="002B41E0">
        <w:trPr>
          <w:trHeight w:val="379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523AEE" w14:textId="4F13B68C" w:rsidR="00222BA0" w:rsidRPr="002B41E0" w:rsidRDefault="00222BA0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B7003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Szynka wędzona tradycyjna  </w:t>
            </w:r>
            <w:r w:rsidRPr="00D62AD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o zawartości 100% mięsa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3"/>
            </w:tblGrid>
            <w:tr w:rsidR="00222BA0" w:rsidRPr="0054526B" w14:paraId="666A0A33" w14:textId="77777777" w:rsidTr="00C91B99">
              <w:trPr>
                <w:trHeight w:val="545"/>
              </w:trPr>
              <w:tc>
                <w:tcPr>
                  <w:tcW w:w="0" w:type="auto"/>
                </w:tcPr>
                <w:p w14:paraId="19F4FBBC" w14:textId="6CF36B3D" w:rsidR="00222BA0" w:rsidRPr="0054526B" w:rsidRDefault="00222BA0" w:rsidP="00222B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4526B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Szynka wędzona gotowana parzona, mięso nie rozdrabniane, w kawałku, o zawartości mięsa powyżej 85% w 100g szynki  </w:t>
                  </w:r>
                </w:p>
              </w:tc>
            </w:tr>
          </w:tbl>
          <w:p w14:paraId="0D163B7E" w14:textId="77777777" w:rsidR="00222BA0" w:rsidRPr="0054526B" w:rsidRDefault="00222BA0" w:rsidP="00222BA0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F51902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5DCD1919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8B6D7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B1905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B9028" w14:textId="6E32640D" w:rsidR="00222BA0" w:rsidRPr="000450E5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64957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E85D5B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524239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6FB26EED" w14:textId="77777777" w:rsidTr="002B41E0">
        <w:trPr>
          <w:trHeight w:val="795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27F7D2" w14:textId="424EF5D8" w:rsidR="00222BA0" w:rsidRPr="002B41E0" w:rsidRDefault="00222BA0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AEF27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wieprzowa gruba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3"/>
            </w:tblGrid>
            <w:tr w:rsidR="00222BA0" w:rsidRPr="0054526B" w14:paraId="439CC4AB" w14:textId="77777777" w:rsidTr="00C91B99">
              <w:trPr>
                <w:trHeight w:val="545"/>
              </w:trPr>
              <w:tc>
                <w:tcPr>
                  <w:tcW w:w="0" w:type="auto"/>
                </w:tcPr>
                <w:p w14:paraId="0295B065" w14:textId="1718C451" w:rsidR="00222BA0" w:rsidRPr="0054526B" w:rsidRDefault="00222BA0" w:rsidP="00C05A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4526B">
                    <w:rPr>
                      <w:rFonts w:cs="Calibri"/>
                      <w:color w:val="000000"/>
                      <w:sz w:val="20"/>
                      <w:szCs w:val="20"/>
                    </w:rPr>
                    <w:t>Kiełbasa  wieprzowa ,średnio rozdrobniona, parzona zawierająca min.</w:t>
                  </w:r>
                  <w:r w:rsidR="00523E3A">
                    <w:rPr>
                      <w:rFonts w:cs="Calibri"/>
                      <w:color w:val="000000"/>
                      <w:sz w:val="20"/>
                      <w:szCs w:val="20"/>
                    </w:rPr>
                    <w:t>78</w:t>
                  </w:r>
                  <w:r w:rsidRPr="0054526B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% mięsa wieprzowego w 100 gramach / typu </w:t>
                  </w:r>
                  <w:r w:rsidR="00523E3A">
                    <w:rPr>
                      <w:rFonts w:cs="Calibri"/>
                      <w:color w:val="000000"/>
                      <w:sz w:val="20"/>
                      <w:szCs w:val="20"/>
                    </w:rPr>
                    <w:t>krotoszyńska z beczki</w:t>
                  </w:r>
                </w:p>
              </w:tc>
            </w:tr>
          </w:tbl>
          <w:p w14:paraId="7031B3E1" w14:textId="77777777" w:rsidR="00222BA0" w:rsidRPr="0054526B" w:rsidRDefault="00222BA0" w:rsidP="00222BA0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CEB4D3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DFBE6AF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3CD8DDC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7F2EE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F95A3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C6DC0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76B28EF" w14:textId="5D0F16B3" w:rsidR="00222BA0" w:rsidRPr="000450E5" w:rsidRDefault="00523E3A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E058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F80348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A2D42C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28C7E9AA" w14:textId="77777777" w:rsidTr="002B41E0">
        <w:trPr>
          <w:trHeight w:val="795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67D39" w14:textId="6A3A4944" w:rsidR="00222BA0" w:rsidRPr="002B41E0" w:rsidRDefault="00222BA0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EC8C0" w14:textId="04266E5F" w:rsidR="00222BA0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Kiełbasa cienka, typ zwyczajna nie mniej niż 50 %mięsa wieprzowego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384DCF" w14:textId="0485B974" w:rsidR="00222BA0" w:rsidRPr="00685384" w:rsidRDefault="00222BA0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Kiełbasa wieprzowa w osłonie naturalnej, średnio rozdrobniona, min.50 % mięsa wieprzowego w 100 gramach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0DD2CC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7E5C925B" w14:textId="79CDCC21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79A61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A55AD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5B0E6" w14:textId="25C6EAFB" w:rsidR="00222BA0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F06CB4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8706A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186ADA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0C73DE4B" w14:textId="77777777" w:rsidTr="002B41E0">
        <w:trPr>
          <w:trHeight w:val="567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5BE8A4" w14:textId="5919A1D3" w:rsidR="00222BA0" w:rsidRPr="002B41E0" w:rsidRDefault="00222BA0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892CE" w14:textId="3C8BBCEF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Filet drobiowy </w:t>
            </w:r>
            <w:r>
              <w:rPr>
                <w:rFonts w:ascii="Arial Narrow" w:eastAsia="Times New Roman" w:hAnsi="Arial Narrow" w:cs="Arial"/>
                <w:lang w:eastAsia="pl-PL"/>
              </w:rPr>
              <w:t>, 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24974B" w14:textId="5C5056B0" w:rsidR="00222BA0" w:rsidRPr="00EE3272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364DDC">
              <w:rPr>
                <w:rFonts w:asciiTheme="minorHAnsi" w:hAnsiTheme="minorHAnsi"/>
                <w:sz w:val="20"/>
                <w:szCs w:val="20"/>
              </w:rPr>
              <w:t xml:space="preserve">Mięso – filet z kurczaka surowy, I gat., bez </w:t>
            </w:r>
            <w:r>
              <w:rPr>
                <w:rFonts w:asciiTheme="minorHAnsi" w:hAnsiTheme="minorHAnsi"/>
                <w:sz w:val="20"/>
                <w:szCs w:val="20"/>
              </w:rPr>
              <w:t>skóry</w:t>
            </w:r>
            <w:r w:rsidRPr="00364DDC">
              <w:rPr>
                <w:rFonts w:asciiTheme="minorHAnsi" w:hAnsiTheme="minorHAnsi"/>
                <w:sz w:val="20"/>
                <w:szCs w:val="20"/>
              </w:rPr>
              <w:t xml:space="preserve"> barwa mięśnia- różowa, waga netto. 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CE365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83CA103" w14:textId="6200D0C0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9CBBB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97E07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4BC1D" w14:textId="176099AA" w:rsidR="00222BA0" w:rsidRPr="000450E5" w:rsidRDefault="00523E3A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500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1A231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57FCC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8A3DDC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729587D2" w14:textId="77777777" w:rsidTr="002B41E0">
        <w:trPr>
          <w:trHeight w:val="404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7B00D" w14:textId="4761F99D" w:rsidR="00222BA0" w:rsidRPr="002B41E0" w:rsidRDefault="00222BA0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9A962" w14:textId="58ECD873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Pasztet pieczony wieprzow</w:t>
            </w:r>
            <w:r w:rsidR="00AD4367">
              <w:rPr>
                <w:rFonts w:ascii="Arial Narrow" w:eastAsia="Times New Roman" w:hAnsi="Arial Narrow" w:cs="Arial"/>
                <w:lang w:eastAsia="pl-PL"/>
              </w:rPr>
              <w:t>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43D318" w14:textId="0E2E459A" w:rsidR="00222BA0" w:rsidRPr="00364DDC" w:rsidRDefault="00AD4367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Mięso wieprzowe min </w:t>
            </w:r>
            <w:r w:rsidR="003B1DCE">
              <w:rPr>
                <w:rFonts w:asciiTheme="minorHAnsi" w:hAnsiTheme="minorHAnsi"/>
                <w:sz w:val="20"/>
                <w:szCs w:val="20"/>
              </w:rPr>
              <w:t>79 %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0605ED" w14:textId="38AAAB53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E41F8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59E16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E8769" w14:textId="4478B428" w:rsidR="00222BA0" w:rsidRDefault="00523E3A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3DA3A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BD3090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FCE2CD" w14:textId="77777777" w:rsidR="00222BA0" w:rsidRPr="007F27E8" w:rsidRDefault="00222BA0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523E3A" w:rsidRPr="000450E5" w14:paraId="34E9A004" w14:textId="77777777" w:rsidTr="002B41E0">
        <w:trPr>
          <w:trHeight w:val="404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E1B77" w14:textId="77777777" w:rsidR="00523E3A" w:rsidRPr="002B41E0" w:rsidRDefault="00523E3A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6071A1" w14:textId="1F68AB79" w:rsidR="00523E3A" w:rsidRDefault="00523E3A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Kurczak gotowany( kiełbasa </w:t>
            </w:r>
            <w:r>
              <w:rPr>
                <w:rFonts w:ascii="Arial Narrow" w:eastAsia="Times New Roman" w:hAnsi="Arial Narrow" w:cs="Arial"/>
                <w:lang w:eastAsia="pl-PL"/>
              </w:rPr>
              <w:lastRenderedPageBreak/>
              <w:t>kanapkowa)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7F41FAD" w14:textId="4D835D6F" w:rsidR="00523E3A" w:rsidRDefault="00523E3A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Produkt drobiowy z połączonych kawałków fileta </w:t>
            </w:r>
            <w:r>
              <w:rPr>
                <w:rFonts w:asciiTheme="minorHAnsi" w:hAnsiTheme="minorHAnsi"/>
                <w:sz w:val="20"/>
                <w:szCs w:val="20"/>
              </w:rPr>
              <w:lastRenderedPageBreak/>
              <w:t>kurczaka, parzony. Min 90% mięsa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702927" w14:textId="24EDAFF0" w:rsidR="00523E3A" w:rsidRDefault="00523E3A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lastRenderedPageBreak/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E7C05E" w14:textId="77777777" w:rsidR="00523E3A" w:rsidRPr="000450E5" w:rsidRDefault="00523E3A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CBB215" w14:textId="77777777" w:rsidR="00523E3A" w:rsidRPr="000450E5" w:rsidRDefault="00523E3A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7BCAF7" w14:textId="236D15E5" w:rsidR="00523E3A" w:rsidRDefault="00523E3A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26189B" w14:textId="77777777" w:rsidR="00523E3A" w:rsidRPr="000450E5" w:rsidRDefault="00523E3A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8AD8F6" w14:textId="77777777" w:rsidR="00523E3A" w:rsidRPr="000450E5" w:rsidRDefault="00523E3A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B2295D" w14:textId="77777777" w:rsidR="00523E3A" w:rsidRPr="007F27E8" w:rsidRDefault="00523E3A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222BA0" w:rsidRPr="000450E5" w14:paraId="7457DD2C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6FB380" w14:textId="041F12CB" w:rsidR="00222BA0" w:rsidRPr="002B41E0" w:rsidRDefault="00222BA0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5FC76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Polędwica drobiowa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F2EEDE" w14:textId="77777777" w:rsidR="00222BA0" w:rsidRPr="002A5482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364DDC">
              <w:rPr>
                <w:rFonts w:asciiTheme="minorHAnsi" w:hAnsiTheme="minorHAnsi"/>
                <w:sz w:val="20"/>
                <w:szCs w:val="20"/>
              </w:rPr>
              <w:t>Polędwica drobiowa grubo rozdrobniona zawierająca minimum 76 % mięsa drobiowego w 100 gramach polędwicy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C296BB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A1D8D35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ED4BD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4301F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710D2" w14:textId="40DDB063" w:rsidR="00222BA0" w:rsidRPr="000450E5" w:rsidRDefault="00242BA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D0FF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DB7CF5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559C3E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EF4E47" w:rsidRPr="000450E5" w14:paraId="289673CC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0E95FF" w14:textId="77777777" w:rsidR="00EF4E47" w:rsidRPr="002B41E0" w:rsidRDefault="00EF4E47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9D2723" w14:textId="348C674E" w:rsidR="00EF4E47" w:rsidRPr="00BA6516" w:rsidRDefault="00EF4E47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EF4E47">
              <w:rPr>
                <w:rFonts w:ascii="Arial Narrow" w:eastAsia="Times New Roman" w:hAnsi="Arial Narrow" w:cs="Arial"/>
                <w:lang w:eastAsia="pl-PL"/>
              </w:rPr>
              <w:t>Polędwica sopocka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3F338D6" w14:textId="7E7D6828" w:rsidR="00EF4E47" w:rsidRPr="00364DDC" w:rsidRDefault="00EF4E47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 xml:space="preserve">Polędwica </w:t>
            </w:r>
            <w:r w:rsidRPr="00EF4E47">
              <w:rPr>
                <w:rFonts w:asciiTheme="minorHAnsi" w:hAnsiTheme="minorHAnsi"/>
                <w:sz w:val="20"/>
                <w:szCs w:val="20"/>
              </w:rPr>
              <w:t>wieprzowa to wędlina przygotowywana ze schabu wieprzowego, wędzona tradycyjnie i parzona.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D862C0" w14:textId="47204DEC" w:rsidR="00EF4E47" w:rsidRDefault="00EE08FD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514714" w14:textId="77777777" w:rsidR="00EF4E47" w:rsidRPr="000450E5" w:rsidRDefault="00EF4E4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209040" w14:textId="77777777" w:rsidR="00EF4E47" w:rsidRPr="000450E5" w:rsidRDefault="00EF4E4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4AB3C0" w14:textId="1EC5F62A" w:rsidR="00EF4E47" w:rsidRDefault="00EE08FD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DEB80C" w14:textId="77777777" w:rsidR="00EF4E47" w:rsidRPr="000450E5" w:rsidRDefault="00EF4E47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C478265" w14:textId="77777777" w:rsidR="00EF4E47" w:rsidRPr="000450E5" w:rsidRDefault="00EF4E47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E6234F5" w14:textId="77777777" w:rsidR="00EF4E47" w:rsidRPr="000450E5" w:rsidRDefault="00EF4E47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49C93E37" w14:textId="77777777" w:rsidTr="002B41E0">
        <w:trPr>
          <w:trHeight w:val="33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CCDB57" w14:textId="3720B237" w:rsidR="003622E5" w:rsidRPr="002B41E0" w:rsidRDefault="003622E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78A45" w14:textId="770C12B7" w:rsidR="003622E5" w:rsidRPr="00BA6516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Porcja rosołowa 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z kurczaka ze skrzydłami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067F7" w14:textId="1F8FDEF1" w:rsidR="003622E5" w:rsidRPr="00C05A73" w:rsidRDefault="003622E5" w:rsidP="00C05A7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Porcja rosołowa z kurczaka ze skrzydełkami świeża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B11B9D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</w:t>
            </w: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D284F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03A1C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23518" w14:textId="029937C4" w:rsidR="003622E5" w:rsidRPr="000450E5" w:rsidRDefault="003622E5" w:rsidP="00242BA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</w:t>
            </w: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B8301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DD9A6D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7A1D77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6E1BE230" w14:textId="77777777" w:rsidTr="002B41E0">
        <w:trPr>
          <w:trHeight w:val="561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64919B" w14:textId="7C61B1DB" w:rsidR="003622E5" w:rsidRPr="002B41E0" w:rsidRDefault="003622E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2C80A" w14:textId="3BFDCB8E" w:rsidR="003622E5" w:rsidRPr="00BA6516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biała parzona – cienka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11495" w14:textId="426FEDB3" w:rsidR="003622E5" w:rsidRPr="00F41AFD" w:rsidRDefault="003622E5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Kiełbasa wieprzowa, w naturalnej osłonie, średnio rozdrobniona, min 70 % mięsa w 100 g produktu</w:t>
            </w:r>
            <w:r w:rsidRPr="00364DD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64DDC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EF4FA7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50CF83FF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7AEAB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4B893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9D32B" w14:textId="06F58102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6E487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89C298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FB19DC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07920D36" w14:textId="77777777" w:rsidTr="002B41E0">
        <w:trPr>
          <w:trHeight w:val="561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2D577" w14:textId="4AF12282" w:rsidR="003622E5" w:rsidRPr="002B41E0" w:rsidRDefault="003622E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401AF" w14:textId="26BB8FC2" w:rsidR="003622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Parówki wieprzowe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16D0B" w14:textId="5C21E125" w:rsidR="003622E5" w:rsidRDefault="003622E5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Parówki wieprzowe, cienkie, o zawartości mięsa min 69 % mięsa w 100 g produktu</w:t>
            </w:r>
            <w:r w:rsidR="009A2C13">
              <w:rPr>
                <w:rFonts w:asciiTheme="minorHAnsi" w:hAnsiTheme="minorHAnsi"/>
                <w:sz w:val="20"/>
                <w:szCs w:val="20"/>
              </w:rPr>
              <w:t>, waga jednej sztuki 80g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910A00" w14:textId="502F9A9F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97505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B248B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5DFB4" w14:textId="6B810E3B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23FC37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8FC5B0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9FC695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475BC59F" w14:textId="77777777" w:rsidTr="002B41E0">
        <w:trPr>
          <w:trHeight w:val="152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C14067" w14:textId="1FC5AA1F" w:rsidR="003622E5" w:rsidRPr="002B41E0" w:rsidRDefault="003622E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077BA" w14:textId="77777777" w:rsidR="003622E5" w:rsidRPr="00BA6516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Udka z kurczaka mięso świeże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3"/>
            </w:tblGrid>
            <w:tr w:rsidR="003622E5" w:rsidRPr="00A71015" w14:paraId="1AC74148" w14:textId="77777777" w:rsidTr="00C91B99">
              <w:trPr>
                <w:trHeight w:val="546"/>
              </w:trPr>
              <w:tc>
                <w:tcPr>
                  <w:tcW w:w="0" w:type="auto"/>
                </w:tcPr>
                <w:p w14:paraId="568DD8E9" w14:textId="13B20156" w:rsidR="003622E5" w:rsidRPr="00A71015" w:rsidRDefault="003622E5" w:rsidP="00222B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A71015">
                    <w:rPr>
                      <w:rFonts w:cs="Calibri"/>
                      <w:color w:val="000000"/>
                      <w:sz w:val="20"/>
                      <w:szCs w:val="20"/>
                    </w:rPr>
                    <w:t>Mięso ćwiartka z kurczaka surowa, I gat. Oczyszczony, bez piór, barwa mięśnia różowa,</w:t>
                  </w:r>
                  <w:r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71015">
                    <w:rPr>
                      <w:rFonts w:cs="Calibri"/>
                      <w:color w:val="000000"/>
                      <w:sz w:val="20"/>
                      <w:szCs w:val="20"/>
                    </w:rPr>
                    <w:t>waga netto</w:t>
                  </w:r>
                  <w:r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 ( porcje po 300g -400 g)</w:t>
                  </w:r>
                </w:p>
              </w:tc>
            </w:tr>
          </w:tbl>
          <w:p w14:paraId="69202A71" w14:textId="77777777" w:rsidR="003622E5" w:rsidRPr="00364DDC" w:rsidRDefault="003622E5" w:rsidP="00222BA0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090F3D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09A5701" w14:textId="1F7407BB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86B8C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2BDD1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8C5B5" w14:textId="2B383E49" w:rsidR="003622E5" w:rsidRPr="000450E5" w:rsidRDefault="003622E5" w:rsidP="00242BA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1</w:t>
            </w:r>
            <w:r w:rsidR="00EF4E47">
              <w:rPr>
                <w:rFonts w:ascii="Arial Narrow" w:eastAsia="Times New Roman" w:hAnsi="Arial Narrow" w:cs="Arial"/>
                <w:b/>
                <w:bCs/>
                <w:lang w:eastAsia="pl-PL"/>
              </w:rPr>
              <w:t>3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56EDE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CB2ABD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338AAD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08CFDC4F" w14:textId="77777777" w:rsidTr="002B41E0">
        <w:trPr>
          <w:trHeight w:val="152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B93623" w14:textId="7D1C3961" w:rsidR="003622E5" w:rsidRPr="002B41E0" w:rsidRDefault="003622E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E9A3C" w14:textId="77777777" w:rsidR="003622E5" w:rsidRPr="00BA6516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Wątróbka drobiowa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4FA826" w14:textId="1A3C2245" w:rsidR="003622E5" w:rsidRPr="00A71015" w:rsidRDefault="003622E5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Wątroba drobiowa surowa, świeża, różowa z kurczaka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F25DB2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14FBA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C7925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BAEA9" w14:textId="2EF7CA22" w:rsidR="003622E5" w:rsidRDefault="00EF4E47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8</w:t>
            </w:r>
            <w:r w:rsidR="003622E5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  <w:p w14:paraId="60A073D4" w14:textId="26EDAEE8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881BB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E5A41F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D61427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747F0F07" w14:textId="77777777" w:rsidTr="002B41E0">
        <w:trPr>
          <w:trHeight w:val="152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2E93F" w14:textId="3ED24170" w:rsidR="003622E5" w:rsidRPr="002B41E0" w:rsidRDefault="003622E5" w:rsidP="002B41E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AD5F3" w14:textId="137CBFC3" w:rsidR="003622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Wątroba wieprzowa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4EB0BB" w14:textId="42E76459" w:rsidR="003622E5" w:rsidRDefault="003622E5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Wątroba wieprzowa surowa, świeża, lekko wilgotna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DECD86" w14:textId="00794028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F747B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4749E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32AE1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  <w:p w14:paraId="3B1A9463" w14:textId="63483B98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BB5C48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CFE01D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D5ADF2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0450E5" w14:paraId="10A606D9" w14:textId="77777777" w:rsidTr="00523E3A">
        <w:trPr>
          <w:trHeight w:val="330"/>
        </w:trPr>
        <w:tc>
          <w:tcPr>
            <w:tcW w:w="11876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52417" w14:textId="77777777" w:rsidR="003622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0DD664C5" w14:textId="77777777" w:rsidR="003622E5" w:rsidRPr="000450E5" w:rsidRDefault="003622E5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Ogółem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E487F2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403975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E94919" w14:textId="77777777" w:rsidR="003622E5" w:rsidRPr="000450E5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622E5" w:rsidRPr="00B43AF6" w14:paraId="41D5A29E" w14:textId="77777777" w:rsidTr="002B41E0">
        <w:trPr>
          <w:trHeight w:val="285"/>
        </w:trPr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603D" w14:textId="77777777" w:rsidR="003622E5" w:rsidRPr="00EA1A42" w:rsidRDefault="003622E5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EC59" w14:textId="77777777" w:rsidR="003622E5" w:rsidRPr="00EA1A42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Dnia ..........................................                            </w:t>
            </w:r>
            <w:r w:rsidRPr="00EA1A42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EEF2" w14:textId="77777777" w:rsidR="003622E5" w:rsidRPr="00EA1A42" w:rsidRDefault="003622E5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80E0" w14:textId="77777777" w:rsidR="003622E5" w:rsidRPr="00EA1A42" w:rsidRDefault="003622E5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Wykonawca: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C560" w14:textId="77777777" w:rsidR="003622E5" w:rsidRPr="00EA1A42" w:rsidRDefault="003622E5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CFF7" w14:textId="77777777" w:rsidR="003622E5" w:rsidRPr="00B43AF6" w:rsidRDefault="003622E5" w:rsidP="00222BA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F345" w14:textId="77777777" w:rsidR="003622E5" w:rsidRPr="00B43AF6" w:rsidRDefault="003622E5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9547" w14:textId="77777777" w:rsidR="003622E5" w:rsidRPr="00B43AF6" w:rsidRDefault="003622E5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219E43" w14:textId="77777777" w:rsidR="003622E5" w:rsidRPr="00B43AF6" w:rsidRDefault="003622E5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EC11F2C" w14:textId="77777777" w:rsidR="003622E5" w:rsidRPr="00B43AF6" w:rsidRDefault="003622E5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BCC53C0" w14:textId="77777777" w:rsidR="00605D28" w:rsidRDefault="00605D28"/>
    <w:sectPr w:rsidR="00605D28" w:rsidSect="00AD2F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43216F"/>
    <w:multiLevelType w:val="hybridMultilevel"/>
    <w:tmpl w:val="D2F6A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359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7FCE"/>
    <w:rsid w:val="00021D1D"/>
    <w:rsid w:val="000535C5"/>
    <w:rsid w:val="000846B9"/>
    <w:rsid w:val="00163EC2"/>
    <w:rsid w:val="001C4C19"/>
    <w:rsid w:val="00222BA0"/>
    <w:rsid w:val="00242BA7"/>
    <w:rsid w:val="00247540"/>
    <w:rsid w:val="00255BB7"/>
    <w:rsid w:val="00267BA8"/>
    <w:rsid w:val="00270EA7"/>
    <w:rsid w:val="0027758A"/>
    <w:rsid w:val="0029154F"/>
    <w:rsid w:val="002B41E0"/>
    <w:rsid w:val="00302658"/>
    <w:rsid w:val="00306908"/>
    <w:rsid w:val="003622E5"/>
    <w:rsid w:val="0038274D"/>
    <w:rsid w:val="003B1DCE"/>
    <w:rsid w:val="003C133B"/>
    <w:rsid w:val="004528E9"/>
    <w:rsid w:val="0048797E"/>
    <w:rsid w:val="004F2B37"/>
    <w:rsid w:val="00523E3A"/>
    <w:rsid w:val="0054526B"/>
    <w:rsid w:val="00547FCE"/>
    <w:rsid w:val="005677DA"/>
    <w:rsid w:val="005D7C60"/>
    <w:rsid w:val="00605D28"/>
    <w:rsid w:val="00671678"/>
    <w:rsid w:val="006D6210"/>
    <w:rsid w:val="006E4BA1"/>
    <w:rsid w:val="006F216E"/>
    <w:rsid w:val="00781126"/>
    <w:rsid w:val="007877FF"/>
    <w:rsid w:val="00795153"/>
    <w:rsid w:val="007F62CA"/>
    <w:rsid w:val="008215E4"/>
    <w:rsid w:val="00833CBA"/>
    <w:rsid w:val="008D3B3C"/>
    <w:rsid w:val="0099362F"/>
    <w:rsid w:val="009A2C13"/>
    <w:rsid w:val="009B502A"/>
    <w:rsid w:val="009D32AA"/>
    <w:rsid w:val="00A7509C"/>
    <w:rsid w:val="00A80856"/>
    <w:rsid w:val="00AD2F55"/>
    <w:rsid w:val="00AD4367"/>
    <w:rsid w:val="00B068F3"/>
    <w:rsid w:val="00B2533B"/>
    <w:rsid w:val="00B74D40"/>
    <w:rsid w:val="00BD76D4"/>
    <w:rsid w:val="00C05A73"/>
    <w:rsid w:val="00C524B1"/>
    <w:rsid w:val="00CC6AEB"/>
    <w:rsid w:val="00DD28CD"/>
    <w:rsid w:val="00DF68D6"/>
    <w:rsid w:val="00E24971"/>
    <w:rsid w:val="00E91F6B"/>
    <w:rsid w:val="00EE08FD"/>
    <w:rsid w:val="00EE3272"/>
    <w:rsid w:val="00EF4E47"/>
    <w:rsid w:val="00F33F38"/>
    <w:rsid w:val="00F36C0C"/>
    <w:rsid w:val="00F41AFD"/>
    <w:rsid w:val="00F5385B"/>
    <w:rsid w:val="00F7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77A73"/>
  <w15:docId w15:val="{B875BBCF-F954-4284-8437-0B78BC940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F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D2F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2B41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1013</Words>
  <Characters>6078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UŻYTKOWNIK3</cp:lastModifiedBy>
  <cp:revision>16</cp:revision>
  <cp:lastPrinted>2023-06-05T10:30:00Z</cp:lastPrinted>
  <dcterms:created xsi:type="dcterms:W3CDTF">2022-04-13T12:46:00Z</dcterms:created>
  <dcterms:modified xsi:type="dcterms:W3CDTF">2025-06-17T06:39:00Z</dcterms:modified>
</cp:coreProperties>
</file>