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7C2C1" w14:textId="77777777" w:rsidR="002A17E5" w:rsidRDefault="00651978" w:rsidP="002A17E5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Z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AŁĄCZNIK NR </w:t>
      </w:r>
      <w:r w:rsidR="00E74C37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25375B61" w14:textId="1C98EE11" w:rsidR="00B97056" w:rsidRDefault="00B97056" w:rsidP="002A17E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OPIS PRZEDMIOTU ZAMÓWIENIA     ARKUSZ -  Propozycja cenowa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V </w:t>
      </w:r>
      <w:r w:rsidR="00413EB4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Jajka </w:t>
      </w:r>
    </w:p>
    <w:p w14:paraId="57B9560E" w14:textId="42F79EBA" w:rsidR="00B97056" w:rsidRPr="00ED1B3E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Szczegółowe określenie przedmiotu zamówienia, szczegółowy kosztorys ofertowy - 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DOSTAWA </w:t>
      </w:r>
      <w:r w:rsidR="002A70B6">
        <w:rPr>
          <w:rFonts w:ascii="Arial Narrow" w:hAnsi="Arial Narrow" w:cs="Arial"/>
          <w:iCs/>
          <w:color w:val="000000"/>
          <w:sz w:val="24"/>
          <w:szCs w:val="24"/>
        </w:rPr>
        <w:t>jaj kurzych</w:t>
      </w:r>
      <w:bookmarkStart w:id="0" w:name="_GoBack"/>
      <w:bookmarkEnd w:id="0"/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 na potrzeby Domu Pomocy Społecznej w </w:t>
      </w:r>
      <w:r w:rsidR="00241EC7">
        <w:rPr>
          <w:rFonts w:ascii="Arial Narrow" w:hAnsi="Arial Narrow" w:cs="Arial"/>
          <w:iCs/>
          <w:color w:val="000000"/>
          <w:sz w:val="24"/>
          <w:szCs w:val="24"/>
        </w:rPr>
        <w:t>Przasnyszu, ul. Ruda 1 06-300 Przasnysz</w:t>
      </w:r>
    </w:p>
    <w:p w14:paraId="7C272B4D" w14:textId="4896A694" w:rsidR="00B97056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Wspólny  Słownik Zamówień  CPV </w:t>
      </w:r>
      <w:r w:rsidR="00413EB4">
        <w:rPr>
          <w:rFonts w:ascii="Arial Narrow" w:hAnsi="Arial Narrow" w:cs="Arial"/>
          <w:iCs/>
          <w:color w:val="000000"/>
          <w:sz w:val="24"/>
          <w:szCs w:val="24"/>
        </w:rPr>
        <w:t>03142500-3</w:t>
      </w:r>
    </w:p>
    <w:p w14:paraId="05B52F79" w14:textId="77777777" w:rsidR="00F33686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Oferuje wykonanie dostaw będących przedmiotem zamówienia, zgodnie z postanowieniami umowy oraz wymogami opisu przedmiotu zamówienia</w:t>
      </w:r>
    </w:p>
    <w:p w14:paraId="12EAEA3C" w14:textId="77777777" w:rsidR="00651978" w:rsidRPr="00651978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eastAsia="pl-PL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iCs/>
          <w:lang w:eastAsia="pl-PL"/>
        </w:rPr>
        <w:t xml:space="preserve">                                                        </w:t>
      </w:r>
    </w:p>
    <w:tbl>
      <w:tblPr>
        <w:tblW w:w="14899" w:type="dxa"/>
        <w:tblInd w:w="-8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695"/>
        <w:gridCol w:w="3828"/>
        <w:gridCol w:w="652"/>
        <w:gridCol w:w="1049"/>
        <w:gridCol w:w="850"/>
        <w:gridCol w:w="851"/>
        <w:gridCol w:w="1417"/>
        <w:gridCol w:w="1701"/>
        <w:gridCol w:w="1418"/>
      </w:tblGrid>
      <w:tr w:rsidR="00B97056" w:rsidRPr="00162B71" w14:paraId="1B45188A" w14:textId="77777777" w:rsidTr="002D3780">
        <w:trPr>
          <w:trHeight w:val="735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F02A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14EB2C" w14:textId="77777777" w:rsidR="00B97056" w:rsidRPr="00162B7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62B71"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8EED8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</w:p>
          <w:p w14:paraId="213AEECB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</w:rPr>
              <w:t>Nazwa artykułu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CE7B5AA" w14:textId="77777777" w:rsidR="00B97056" w:rsidRPr="00EB2CE2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0312562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EB2CE2"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3E65C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J.m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9356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7661C1E5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Stawka VAT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8717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Cena </w:t>
            </w:r>
          </w:p>
          <w:p w14:paraId="1F05C51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jednostkowa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5C0B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Ilość</w:t>
            </w:r>
          </w:p>
          <w:p w14:paraId="499E23E3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/szacunkowa/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39048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Wartość </w:t>
            </w: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30BAD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3A672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Uwagi</w:t>
            </w:r>
          </w:p>
        </w:tc>
      </w:tr>
      <w:tr w:rsidR="00B97056" w14:paraId="7D4E4B48" w14:textId="77777777" w:rsidTr="002D3780">
        <w:trPr>
          <w:trHeight w:val="22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B37A8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2F37C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3B284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443CF4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35607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807E9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4466B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E495F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7478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DC07E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10</w:t>
            </w:r>
          </w:p>
        </w:tc>
      </w:tr>
      <w:tr w:rsidR="00B97056" w14:paraId="38442D68" w14:textId="77777777" w:rsidTr="002D3780">
        <w:trPr>
          <w:trHeight w:val="392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719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333EB48" w14:textId="31082732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5C82C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96D47D6" w14:textId="06FD9054" w:rsidR="00B97056" w:rsidRPr="00C03D8F" w:rsidRDefault="00413EB4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Jaja kurze </w:t>
            </w:r>
            <w:r w:rsidR="00B97056" w:rsidRPr="00C03D8F">
              <w:rPr>
                <w:rFonts w:ascii="Arial Narrow" w:hAnsi="Arial Narrow" w:cs="Arial Narrow"/>
                <w:color w:val="000000"/>
              </w:rPr>
              <w:t xml:space="preserve">   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0698CED" w14:textId="559EF56F" w:rsidR="00B97056" w:rsidRPr="00FC66FC" w:rsidRDefault="00413EB4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Wielkość M, Klasa A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00BB5" w14:textId="77777777" w:rsidR="00B97056" w:rsidRPr="00DA5531" w:rsidRDefault="00B97056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65DDEDA7" w14:textId="5116F732" w:rsidR="00B97056" w:rsidRPr="00DA5531" w:rsidRDefault="00413EB4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Szt. 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303C7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490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696EA" w14:textId="62A6D3B6" w:rsidR="00AB3A70" w:rsidRDefault="00413EB4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35 000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8916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E388B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BDB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D5748E5" w14:textId="77777777" w:rsidTr="004E31E4">
        <w:trPr>
          <w:trHeight w:val="200"/>
        </w:trPr>
        <w:tc>
          <w:tcPr>
            <w:tcW w:w="1036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D45D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Ogółem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D6F5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66BA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D8F82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6894246C" w14:textId="77777777" w:rsidR="00B97056" w:rsidRDefault="00B97056" w:rsidP="00B97056"/>
    <w:p w14:paraId="16463C06" w14:textId="77777777" w:rsidR="00B97056" w:rsidRDefault="00B97056" w:rsidP="00B97056"/>
    <w:p w14:paraId="1F795E2A" w14:textId="77777777" w:rsidR="00B97056" w:rsidRDefault="00644854" w:rsidP="00B97056">
      <w:r>
        <w:t>D</w:t>
      </w:r>
      <w:r w:rsidR="00B97056">
        <w:t>nia</w:t>
      </w:r>
      <w:r>
        <w:t>..............................</w:t>
      </w:r>
      <w:r w:rsidR="00B97056">
        <w:t xml:space="preserve">                                                                                                      </w:t>
      </w:r>
      <w:r w:rsidR="00693066">
        <w:t xml:space="preserve">                                    </w:t>
      </w:r>
      <w:r w:rsidR="00B97056">
        <w:t>Wykonawca</w:t>
      </w:r>
      <w:r>
        <w:t>..............................................................</w:t>
      </w:r>
    </w:p>
    <w:p w14:paraId="0E1E3CA4" w14:textId="77777777" w:rsidR="00B97056" w:rsidRDefault="00B97056" w:rsidP="00B97056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sectPr w:rsidR="00B97056" w:rsidSect="00B970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FD"/>
    <w:rsid w:val="00077A24"/>
    <w:rsid w:val="000C1CAF"/>
    <w:rsid w:val="0013356B"/>
    <w:rsid w:val="00142738"/>
    <w:rsid w:val="002309B6"/>
    <w:rsid w:val="00241EC7"/>
    <w:rsid w:val="002A17E5"/>
    <w:rsid w:val="002A1E49"/>
    <w:rsid w:val="002A70B6"/>
    <w:rsid w:val="002D3780"/>
    <w:rsid w:val="002D763A"/>
    <w:rsid w:val="002E1685"/>
    <w:rsid w:val="002E4D0D"/>
    <w:rsid w:val="00305B01"/>
    <w:rsid w:val="003646C7"/>
    <w:rsid w:val="00413EB4"/>
    <w:rsid w:val="00455008"/>
    <w:rsid w:val="004F7957"/>
    <w:rsid w:val="00520E4F"/>
    <w:rsid w:val="005C2F72"/>
    <w:rsid w:val="005F7F43"/>
    <w:rsid w:val="00644854"/>
    <w:rsid w:val="00651978"/>
    <w:rsid w:val="00664945"/>
    <w:rsid w:val="00693066"/>
    <w:rsid w:val="007E68C5"/>
    <w:rsid w:val="008F0F50"/>
    <w:rsid w:val="009614EC"/>
    <w:rsid w:val="009E4F3B"/>
    <w:rsid w:val="009F44FE"/>
    <w:rsid w:val="00A015F6"/>
    <w:rsid w:val="00A30872"/>
    <w:rsid w:val="00A44A69"/>
    <w:rsid w:val="00A7456F"/>
    <w:rsid w:val="00AB3A70"/>
    <w:rsid w:val="00AE2249"/>
    <w:rsid w:val="00B52F73"/>
    <w:rsid w:val="00B97056"/>
    <w:rsid w:val="00C414D9"/>
    <w:rsid w:val="00C93A20"/>
    <w:rsid w:val="00D77568"/>
    <w:rsid w:val="00DB14D6"/>
    <w:rsid w:val="00DE7E27"/>
    <w:rsid w:val="00E03FB4"/>
    <w:rsid w:val="00E74C37"/>
    <w:rsid w:val="00F33686"/>
    <w:rsid w:val="00F72CFD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2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zamowienia</dc:creator>
  <cp:lastModifiedBy>Ja</cp:lastModifiedBy>
  <cp:revision>4</cp:revision>
  <cp:lastPrinted>2023-06-06T10:07:00Z</cp:lastPrinted>
  <dcterms:created xsi:type="dcterms:W3CDTF">2023-06-06T10:08:00Z</dcterms:created>
  <dcterms:modified xsi:type="dcterms:W3CDTF">2023-06-07T10:27:00Z</dcterms:modified>
</cp:coreProperties>
</file>