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54990" w14:textId="77777777" w:rsidR="00AD2F55" w:rsidRDefault="00AD2F55" w:rsidP="00AD2F5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D</w:t>
      </w:r>
      <w:bookmarkStart w:id="0" w:name="_GoBack"/>
      <w:bookmarkEnd w:id="0"/>
      <w:r>
        <w:rPr>
          <w:rFonts w:ascii="Arial Narrow" w:hAnsi="Arial Narrow" w:cs="Arial"/>
          <w:iCs/>
          <w:color w:val="000000"/>
          <w:sz w:val="24"/>
          <w:szCs w:val="24"/>
        </w:rPr>
        <w:t xml:space="preserve">OSTAWA ARTYKULÓW SPOŻYWCZYCH                                                                                                                                </w:t>
      </w:r>
      <w:r w:rsidR="003C133B">
        <w:rPr>
          <w:rFonts w:ascii="Arial Narrow" w:hAnsi="Arial Narrow" w:cs="Arial"/>
          <w:iCs/>
          <w:color w:val="000000"/>
          <w:sz w:val="24"/>
          <w:szCs w:val="24"/>
        </w:rPr>
        <w:t xml:space="preserve">                  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ZAŁĄCZNIK NR </w:t>
      </w:r>
      <w:r w:rsidR="003C133B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04E3F434" w14:textId="68679F1A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b/>
          <w:bCs/>
          <w:iCs/>
          <w:color w:val="000000"/>
        </w:rPr>
      </w:pPr>
      <w:r w:rsidRPr="009D32AA">
        <w:rPr>
          <w:rFonts w:ascii="Arial Narrow" w:hAnsi="Arial Narrow" w:cs="Arial"/>
          <w:b/>
          <w:bCs/>
          <w:iCs/>
          <w:color w:val="000000"/>
        </w:rPr>
        <w:t>OPIS PRZEDMIOTU ZAMÓWIENIA     ARKUS</w:t>
      </w:r>
      <w:r w:rsidR="00331000">
        <w:rPr>
          <w:rFonts w:ascii="Arial Narrow" w:hAnsi="Arial Narrow" w:cs="Arial"/>
          <w:b/>
          <w:bCs/>
          <w:iCs/>
          <w:color w:val="000000"/>
        </w:rPr>
        <w:t xml:space="preserve">Z -  Propozycja cenowa   CZĘŚĆ VIII RYBY </w:t>
      </w:r>
    </w:p>
    <w:p w14:paraId="29313905" w14:textId="77777777" w:rsidR="00331000" w:rsidRDefault="00AD2F55" w:rsidP="00331000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Szczegółowe określenie przedmiotu zamówienia, szczegółowy kosztorys ofertowy - </w:t>
      </w:r>
      <w:r w:rsidR="00331000">
        <w:rPr>
          <w:rFonts w:ascii="Arial Narrow" w:hAnsi="Arial Narrow" w:cs="Arial"/>
          <w:iCs/>
          <w:color w:val="000000"/>
        </w:rPr>
        <w:t>RYBY</w:t>
      </w:r>
      <w:r w:rsidRPr="009D32AA">
        <w:rPr>
          <w:rFonts w:ascii="Arial Narrow" w:hAnsi="Arial Narrow" w:cs="Arial"/>
          <w:iCs/>
          <w:color w:val="000000"/>
        </w:rPr>
        <w:t xml:space="preserve"> na potrzeby Domu Pomocy Społecznej w </w:t>
      </w:r>
      <w:r w:rsidR="00E91F6B">
        <w:rPr>
          <w:rFonts w:ascii="Arial Narrow" w:hAnsi="Arial Narrow" w:cs="Arial"/>
          <w:iCs/>
          <w:color w:val="000000"/>
        </w:rPr>
        <w:t>Przasnyszu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ul. Ruda 1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06-300 Przasnysz</w:t>
      </w:r>
    </w:p>
    <w:p w14:paraId="2C450BF7" w14:textId="30F6A604" w:rsidR="00AD2F55" w:rsidRPr="009D32AA" w:rsidRDefault="00331000" w:rsidP="00331000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Wspólny  Słownik Zamówień  CPV 1</w:t>
      </w:r>
      <w:r>
        <w:rPr>
          <w:rFonts w:ascii="Arial Narrow" w:hAnsi="Arial Narrow" w:cs="Arial"/>
          <w:iCs/>
          <w:color w:val="000000"/>
        </w:rPr>
        <w:t>15221000-3, 15241500-4, 15241200-1</w:t>
      </w:r>
    </w:p>
    <w:p w14:paraId="6FE8D633" w14:textId="77777777" w:rsidR="00781126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Oferuje wykonanie dostaw będących przedmiotem zamówienia, zgodnie z postanowieniami umowy oraz wymogami opisu przedmiotu zamówienia: </w:t>
      </w:r>
    </w:p>
    <w:p w14:paraId="7CDA21D7" w14:textId="77777777" w:rsidR="00315E61" w:rsidRDefault="00315E61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</w:p>
    <w:p w14:paraId="575131A3" w14:textId="77777777" w:rsidR="00315E61" w:rsidRDefault="00315E61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</w:p>
    <w:p w14:paraId="60EA0FDB" w14:textId="77777777" w:rsidR="00315E61" w:rsidRPr="009D32AA" w:rsidRDefault="00315E61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</w:p>
    <w:tbl>
      <w:tblPr>
        <w:tblW w:w="15397" w:type="dxa"/>
        <w:tblInd w:w="-6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2694"/>
        <w:gridCol w:w="4193"/>
        <w:gridCol w:w="1163"/>
        <w:gridCol w:w="649"/>
        <w:gridCol w:w="1165"/>
        <w:gridCol w:w="1134"/>
        <w:gridCol w:w="1275"/>
        <w:gridCol w:w="1560"/>
        <w:gridCol w:w="1053"/>
      </w:tblGrid>
      <w:tr w:rsidR="00021D1D" w:rsidRPr="00B43AF6" w14:paraId="1C043EA1" w14:textId="77777777" w:rsidTr="00302658">
        <w:trPr>
          <w:trHeight w:val="813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E49B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E5CDF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  <w:t>Nazwa artykułu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DD915" w14:textId="77777777" w:rsidR="00AD2F55" w:rsidRPr="00B84924" w:rsidRDefault="009D32A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E076B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J.m</w:t>
            </w:r>
            <w:proofErr w:type="spellEnd"/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F7965" w14:textId="77777777" w:rsidR="00AD2F55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Stawka </w:t>
            </w:r>
          </w:p>
          <w:p w14:paraId="65611CB0" w14:textId="77777777" w:rsidR="00AD2F55" w:rsidRPr="00B84924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75A9" w14:textId="77777777" w:rsid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Cena</w:t>
            </w:r>
          </w:p>
          <w:p w14:paraId="7C2CB98B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jedn</w:t>
            </w:r>
            <w:proofErr w:type="spellEnd"/>
          </w:p>
          <w:p w14:paraId="5AD711F0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1B8D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Ilość </w:t>
            </w:r>
          </w:p>
          <w:p w14:paraId="08A5B14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(szacunkowa)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E244A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Wartość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netto</w:t>
            </w: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319A2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Wartość brutto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CAFACD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Uwagi</w:t>
            </w:r>
          </w:p>
        </w:tc>
      </w:tr>
      <w:tr w:rsidR="00021D1D" w:rsidRPr="00B43AF6" w14:paraId="16C7B57E" w14:textId="77777777" w:rsidTr="00302658">
        <w:trPr>
          <w:trHeight w:val="10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35AC9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C8FB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179C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67A7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C636A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E99A5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3B5E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73242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FCE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CF9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021D1D" w:rsidRPr="000450E5" w14:paraId="7066FB1D" w14:textId="77777777" w:rsidTr="00315E61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A66F6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0F947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z  mintaja</w:t>
            </w:r>
          </w:p>
          <w:p w14:paraId="6BC7F254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amerykański</w:t>
            </w:r>
          </w:p>
          <w:p w14:paraId="069CAA16" w14:textId="70A8830A" w:rsidR="00AD2F55" w:rsidRPr="00BA6516" w:rsidRDefault="00315E61" w:rsidP="00315E61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E2586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bez ości, glazura +/-5%,4-6oz</w:t>
            </w:r>
          </w:p>
          <w:p w14:paraId="4335C2BE" w14:textId="1365BC30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(120-200 SHP)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C81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414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91664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CE267" w14:textId="308EB512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66EC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558B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F9E8D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688C351" w14:textId="77777777" w:rsidTr="00315E61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C7468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F902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Filet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miruny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morski </w:t>
            </w:r>
          </w:p>
          <w:p w14:paraId="0DCA90C7" w14:textId="0F49746F" w:rsidR="00AD2F55" w:rsidRPr="00BA6516" w:rsidRDefault="00315E61" w:rsidP="00315E61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9E097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bez ości, glazura +/-5%,4-6oz</w:t>
            </w:r>
          </w:p>
          <w:p w14:paraId="2F20D159" w14:textId="58DD7524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(120-200 SHP)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0C1FDF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F6E0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BD47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374C2" w14:textId="6DC54762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328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1EB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B6954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DD41F" w14:textId="77777777" w:rsidTr="00315E61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9D910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16629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z morszczuka</w:t>
            </w:r>
          </w:p>
          <w:p w14:paraId="7FC8FE18" w14:textId="61D8F85A" w:rsidR="00AD2F55" w:rsidRPr="00BA6516" w:rsidRDefault="00315E61" w:rsidP="00315E61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C7B880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bez ości, glazura +/-5%,4-6oz</w:t>
            </w:r>
          </w:p>
          <w:p w14:paraId="5CC8E344" w14:textId="3BFDDC98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(120-200 SHP)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38DFB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AD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68BD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05CFA" w14:textId="6F45025F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A56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46592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7387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A105B1" w14:textId="77777777" w:rsidTr="00315E61">
        <w:trPr>
          <w:trHeight w:val="46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6727" w14:textId="77777777" w:rsidR="00AD2F55" w:rsidRPr="0099362F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  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1E5C" w14:textId="52D16646" w:rsidR="00AD2F55" w:rsidRPr="00BA6516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Płaty śledziowe</w:t>
            </w:r>
            <w:r w:rsidR="00AD2F55"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 xml:space="preserve">    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78137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Płaty solone, bez skóry, </w:t>
            </w:r>
          </w:p>
          <w:p w14:paraId="2804E32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płata 4-7</w:t>
            </w:r>
          </w:p>
          <w:p w14:paraId="7FEA6511" w14:textId="5E8A8C7B" w:rsidR="00AD2F55" w:rsidRPr="004528E9" w:rsidRDefault="00315E61" w:rsidP="00315E6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(pakowane po 4 kg)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43F79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574005E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CFD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66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0506D" w14:textId="5F740826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A2C8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DC1DF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75CF5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6830D7F8" w14:textId="77777777" w:rsidTr="00315E61">
        <w:trPr>
          <w:trHeight w:val="31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CD46F" w14:textId="44083A3A" w:rsidR="00AD2F55" w:rsidRPr="0099362F" w:rsidRDefault="003622E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E74A0" w14:textId="08332581" w:rsidR="00AD2F55" w:rsidRPr="00BA6516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Płaty śledziowe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452D20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Płaty solone, bez skóry,</w:t>
            </w:r>
          </w:p>
          <w:p w14:paraId="0CE0F34E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płata 4-7</w:t>
            </w:r>
          </w:p>
          <w:p w14:paraId="116CF0D9" w14:textId="2CE2A02C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(pakowane po 2 kg)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07CB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4D3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48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F344B" w14:textId="01698BB3" w:rsidR="007877FF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614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FA0B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1491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15E61" w:rsidRPr="000450E5" w14:paraId="5FB1F157" w14:textId="77777777" w:rsidTr="00315E61">
        <w:trPr>
          <w:trHeight w:val="346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A2F1E" w14:textId="0AAE8BD4" w:rsidR="00315E61" w:rsidRPr="0099362F" w:rsidRDefault="00315E6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4E6C90" w14:textId="7B57C35C" w:rsidR="00315E61" w:rsidRPr="00BA6516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Makrela wędzona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7A1E9" w14:textId="03B99F88" w:rsidR="00315E61" w:rsidRPr="004528E9" w:rsidRDefault="00315E61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Rozmiar 300g -500 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FB3A11" w14:textId="77777777" w:rsidR="00315E61" w:rsidRPr="000450E5" w:rsidRDefault="00315E61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7085" w14:textId="77777777" w:rsidR="00315E61" w:rsidRPr="000450E5" w:rsidRDefault="00315E6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900F" w14:textId="77777777" w:rsidR="00315E61" w:rsidRPr="000450E5" w:rsidRDefault="00315E6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F5EF2" w14:textId="49210919" w:rsidR="00315E61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5F68" w14:textId="77777777" w:rsidR="00315E61" w:rsidRPr="000450E5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AC510" w14:textId="77777777" w:rsidR="00315E61" w:rsidRPr="000450E5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6DE0F" w14:textId="77777777" w:rsidR="00315E61" w:rsidRPr="000450E5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15E61" w:rsidRPr="000450E5" w14:paraId="10A606D9" w14:textId="77777777" w:rsidTr="00302658">
        <w:trPr>
          <w:trHeight w:val="330"/>
        </w:trPr>
        <w:tc>
          <w:tcPr>
            <w:tcW w:w="115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2417" w14:textId="77777777" w:rsidR="00315E61" w:rsidRDefault="00315E61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0DD664C5" w14:textId="77777777" w:rsidR="00315E61" w:rsidRPr="000450E5" w:rsidRDefault="00315E61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Ogółem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E487F2" w14:textId="77777777" w:rsidR="00315E61" w:rsidRPr="000450E5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403975" w14:textId="77777777" w:rsidR="00315E61" w:rsidRPr="000450E5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E94919" w14:textId="77777777" w:rsidR="00315E61" w:rsidRPr="000450E5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15E61" w:rsidRPr="00B43AF6" w14:paraId="41D5A29E" w14:textId="77777777" w:rsidTr="00302658">
        <w:trPr>
          <w:trHeight w:val="28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03D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C59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Dnia ..........................................                            </w:t>
            </w:r>
            <w:r w:rsidRPr="00EA1A42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EEF2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80E0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Wykonawca: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C560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CFF7" w14:textId="77777777" w:rsidR="00315E61" w:rsidRPr="00B43AF6" w:rsidRDefault="00315E61" w:rsidP="00222BA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F345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547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219E43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EC11F2C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BCC53C0" w14:textId="77777777" w:rsidR="00605D28" w:rsidRDefault="00605D28"/>
    <w:sectPr w:rsidR="00605D28" w:rsidSect="00AD2F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FCE"/>
    <w:rsid w:val="00021D1D"/>
    <w:rsid w:val="000846B9"/>
    <w:rsid w:val="00163EC2"/>
    <w:rsid w:val="001C4C19"/>
    <w:rsid w:val="00222BA0"/>
    <w:rsid w:val="00242BA7"/>
    <w:rsid w:val="00247540"/>
    <w:rsid w:val="00255BB7"/>
    <w:rsid w:val="00267BA8"/>
    <w:rsid w:val="00270EA7"/>
    <w:rsid w:val="0027758A"/>
    <w:rsid w:val="0029154F"/>
    <w:rsid w:val="00302658"/>
    <w:rsid w:val="00306908"/>
    <w:rsid w:val="00315E61"/>
    <w:rsid w:val="00331000"/>
    <w:rsid w:val="003622E5"/>
    <w:rsid w:val="0038274D"/>
    <w:rsid w:val="003C133B"/>
    <w:rsid w:val="004528E9"/>
    <w:rsid w:val="0048797E"/>
    <w:rsid w:val="004F2B37"/>
    <w:rsid w:val="0054526B"/>
    <w:rsid w:val="00547FCE"/>
    <w:rsid w:val="00605D28"/>
    <w:rsid w:val="00671678"/>
    <w:rsid w:val="006D6210"/>
    <w:rsid w:val="006E4BA1"/>
    <w:rsid w:val="006F216E"/>
    <w:rsid w:val="00781126"/>
    <w:rsid w:val="007877FF"/>
    <w:rsid w:val="008215E4"/>
    <w:rsid w:val="00833CBA"/>
    <w:rsid w:val="008D3B3C"/>
    <w:rsid w:val="0099362F"/>
    <w:rsid w:val="009B502A"/>
    <w:rsid w:val="009D32AA"/>
    <w:rsid w:val="00A7509C"/>
    <w:rsid w:val="00AD2F55"/>
    <w:rsid w:val="00B068F3"/>
    <w:rsid w:val="00B2533B"/>
    <w:rsid w:val="00B74D40"/>
    <w:rsid w:val="00BD76D4"/>
    <w:rsid w:val="00C05A73"/>
    <w:rsid w:val="00C524B1"/>
    <w:rsid w:val="00CC6AEB"/>
    <w:rsid w:val="00DD28CD"/>
    <w:rsid w:val="00DF68D6"/>
    <w:rsid w:val="00E24971"/>
    <w:rsid w:val="00E91F6B"/>
    <w:rsid w:val="00EE3272"/>
    <w:rsid w:val="00F33F38"/>
    <w:rsid w:val="00F36C0C"/>
    <w:rsid w:val="00F41AFD"/>
    <w:rsid w:val="00F7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7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6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Ja</cp:lastModifiedBy>
  <cp:revision>3</cp:revision>
  <cp:lastPrinted>2023-06-05T10:30:00Z</cp:lastPrinted>
  <dcterms:created xsi:type="dcterms:W3CDTF">2023-06-07T09:30:00Z</dcterms:created>
  <dcterms:modified xsi:type="dcterms:W3CDTF">2023-06-07T09:52:00Z</dcterms:modified>
</cp:coreProperties>
</file>