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7C2C1" w14:textId="77777777" w:rsidR="002A17E5" w:rsidRDefault="00651978" w:rsidP="002A17E5">
      <w:pPr>
        <w:autoSpaceDE w:val="0"/>
        <w:autoSpaceDN w:val="0"/>
        <w:adjustRightInd w:val="0"/>
        <w:spacing w:after="0" w:line="240" w:lineRule="auto"/>
        <w:jc w:val="right"/>
        <w:rPr>
          <w:rFonts w:ascii="Arial Narrow" w:hAnsi="Arial Narrow" w:cs="Arial"/>
          <w:b/>
          <w:bCs/>
          <w:iCs/>
          <w:color w:val="000000"/>
          <w:sz w:val="24"/>
          <w:szCs w:val="24"/>
        </w:rPr>
      </w:pP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Z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AŁĄCZNIK NR </w:t>
      </w:r>
      <w:r w:rsidR="00E74C37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="002A17E5" w:rsidRPr="002A17E5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</w:p>
    <w:p w14:paraId="25375B61" w14:textId="77777777" w:rsidR="00B97056" w:rsidRDefault="00B97056" w:rsidP="002A17E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 w:rsidRPr="00ED1B3E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OPIS PRZEDMIOTU ZAMÓWIENIA     ARKUSZ -  Propozycja cenowa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 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CZ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ĘŚĆ</w:t>
      </w:r>
      <w:r w:rsidRPr="000A28F9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</w:t>
      </w:r>
      <w:r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IV PRODUKTY MLECZARSKIE</w:t>
      </w:r>
    </w:p>
    <w:p w14:paraId="57B9560E" w14:textId="279C4B56" w:rsidR="00B97056" w:rsidRPr="00ED1B3E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Szczegółowe określenie przedmiotu zamówienia, szczegółowy kosztorys ofertowy - 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DOSTAWA </w:t>
      </w:r>
      <w:r>
        <w:rPr>
          <w:rFonts w:ascii="Arial Narrow" w:hAnsi="Arial Narrow" w:cs="Arial"/>
          <w:iCs/>
          <w:color w:val="000000"/>
          <w:sz w:val="24"/>
          <w:szCs w:val="24"/>
        </w:rPr>
        <w:t>produktów mleczarskich</w:t>
      </w:r>
      <w:r w:rsidRPr="00ED1B3E">
        <w:rPr>
          <w:rFonts w:ascii="Arial Narrow" w:hAnsi="Arial Narrow" w:cs="Arial"/>
          <w:iCs/>
          <w:color w:val="000000"/>
          <w:sz w:val="24"/>
          <w:szCs w:val="24"/>
        </w:rPr>
        <w:t xml:space="preserve"> na potrzeby Domu Pomocy Społecznej w </w:t>
      </w:r>
      <w:r w:rsidR="00241EC7">
        <w:rPr>
          <w:rFonts w:ascii="Arial Narrow" w:hAnsi="Arial Narrow" w:cs="Arial"/>
          <w:iCs/>
          <w:color w:val="000000"/>
          <w:sz w:val="24"/>
          <w:szCs w:val="24"/>
        </w:rPr>
        <w:t>Przasnyszu, ul. Ruda 1 06-300 Przasnysz</w:t>
      </w:r>
    </w:p>
    <w:p w14:paraId="7C272B4D" w14:textId="30261DB0" w:rsidR="00B97056" w:rsidRDefault="00B97056" w:rsidP="00B9705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Wspólny  Słownik Zamówień  CPV 15400000-2; 15500000-3</w:t>
      </w:r>
    </w:p>
    <w:p w14:paraId="05B52F79" w14:textId="77777777" w:rsidR="00F33686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>Oferuje wykonanie dostaw będących przedmiotem zamówienia, zgodnie z postanowieniami umowy oraz wymogami opisu przedmiotu zamówienia</w:t>
      </w:r>
    </w:p>
    <w:p w14:paraId="12EAEA3C" w14:textId="77777777" w:rsidR="00651978" w:rsidRPr="00651978" w:rsidRDefault="00B97056" w:rsidP="00F33686">
      <w:pPr>
        <w:autoSpaceDE w:val="0"/>
        <w:autoSpaceDN w:val="0"/>
        <w:adjustRightInd w:val="0"/>
        <w:spacing w:after="0" w:line="276" w:lineRule="auto"/>
        <w:rPr>
          <w:rFonts w:ascii="Arial Narrow" w:eastAsia="Times New Roman" w:hAnsi="Arial Narrow" w:cs="Arial"/>
          <w:iCs/>
          <w:lang w:eastAsia="pl-PL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>
        <w:rPr>
          <w:rFonts w:ascii="Arial Narrow" w:eastAsia="Times New Roman" w:hAnsi="Arial Narrow" w:cs="Arial"/>
          <w:iCs/>
          <w:lang w:eastAsia="pl-PL"/>
        </w:rPr>
        <w:t xml:space="preserve">                                                        </w:t>
      </w:r>
    </w:p>
    <w:tbl>
      <w:tblPr>
        <w:tblW w:w="14899" w:type="dxa"/>
        <w:tblInd w:w="-88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8"/>
        <w:gridCol w:w="2695"/>
        <w:gridCol w:w="3828"/>
        <w:gridCol w:w="652"/>
        <w:gridCol w:w="1049"/>
        <w:gridCol w:w="850"/>
        <w:gridCol w:w="851"/>
        <w:gridCol w:w="1417"/>
        <w:gridCol w:w="1701"/>
        <w:gridCol w:w="1418"/>
      </w:tblGrid>
      <w:tr w:rsidR="00B97056" w:rsidRPr="00162B71" w14:paraId="1B45188A" w14:textId="77777777" w:rsidTr="002D3780">
        <w:trPr>
          <w:trHeight w:val="735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FF02A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</w:p>
          <w:p w14:paraId="6214EB2C" w14:textId="77777777" w:rsidR="00B97056" w:rsidRPr="00162B7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62B71">
              <w:rPr>
                <w:rFonts w:ascii="Arial Narrow" w:hAnsi="Arial Narrow" w:cs="Arial"/>
                <w:b/>
                <w:bCs/>
                <w:i/>
                <w:iCs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578EED8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</w:p>
          <w:p w14:paraId="213AEECB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</w:rPr>
              <w:t>Nazwa artykułu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CE7B5AA" w14:textId="77777777" w:rsidR="00B97056" w:rsidRPr="00EB2CE2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</w:pPr>
          </w:p>
          <w:p w14:paraId="10312562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EB2CE2">
              <w:rPr>
                <w:rFonts w:ascii="Arial Narrow" w:hAnsi="Arial Narrow" w:cs="Arial"/>
                <w:b/>
                <w:bCs/>
                <w:iCs/>
                <w:color w:val="000000"/>
                <w:sz w:val="24"/>
                <w:szCs w:val="24"/>
              </w:rPr>
              <w:t>Opis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73E65C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J.m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5935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</w:p>
          <w:p w14:paraId="7661C1E5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Stawka VAT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58717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Cena </w:t>
            </w:r>
          </w:p>
          <w:p w14:paraId="1F05C51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jednostkowa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65C0B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Ilość</w:t>
            </w:r>
          </w:p>
          <w:p w14:paraId="499E23E3" w14:textId="77777777" w:rsidR="00B97056" w:rsidRPr="00340F0E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/szacunkowa/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D39048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 xml:space="preserve">Wartość </w:t>
            </w: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netto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530BAD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 w:rsidRPr="00340F0E"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Wartość brutto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F3A672" w14:textId="77777777" w:rsidR="00B97056" w:rsidRPr="00340F0E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Arial Narrow" w:hAnsi="Arial Narrow" w:cs="Arial"/>
                <w:b/>
                <w:bCs/>
                <w:iCs/>
                <w:color w:val="000000"/>
                <w:sz w:val="18"/>
                <w:szCs w:val="18"/>
              </w:rPr>
              <w:t>Uwagi</w:t>
            </w:r>
          </w:p>
        </w:tc>
      </w:tr>
      <w:tr w:rsidR="00B97056" w14:paraId="7D4E4B48" w14:textId="77777777" w:rsidTr="002D3780">
        <w:trPr>
          <w:trHeight w:val="2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CB37A8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22F37C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2</w:t>
            </w:r>
          </w:p>
        </w:tc>
        <w:tc>
          <w:tcPr>
            <w:tcW w:w="3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E3B284" w14:textId="77777777" w:rsidR="00B97056" w:rsidRPr="00F3368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3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443CF4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4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E35607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6807E9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04466B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E495F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8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217478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7DC07E" w14:textId="77777777" w:rsidR="00B97056" w:rsidRPr="00F33686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hAnsi="Arial Narrow" w:cs="Arial Narrow"/>
                <w:color w:val="000000"/>
                <w:sz w:val="16"/>
                <w:szCs w:val="16"/>
              </w:rPr>
            </w:pPr>
            <w:r w:rsidRPr="00F33686">
              <w:rPr>
                <w:rFonts w:ascii="Arial Narrow" w:hAnsi="Arial Narrow" w:cs="Arial Narrow"/>
                <w:color w:val="000000"/>
                <w:sz w:val="16"/>
                <w:szCs w:val="16"/>
              </w:rPr>
              <w:t>10</w:t>
            </w:r>
          </w:p>
        </w:tc>
      </w:tr>
      <w:tr w:rsidR="00B97056" w14:paraId="38442D68" w14:textId="77777777" w:rsidTr="002D3780">
        <w:trPr>
          <w:trHeight w:val="3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0719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333EB48" w14:textId="3108273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5C82C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6D47D6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Jogurt naturalny  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10698CED" w14:textId="13074EA4" w:rsidR="00B97056" w:rsidRPr="00FC66FC" w:rsidRDefault="003646C7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</w:t>
            </w:r>
            <w:r w:rsidR="009614EC" w:rsidRPr="009614EC">
              <w:rPr>
                <w:rFonts w:ascii="Arial Narrow" w:hAnsi="Arial Narrow" w:cs="Arial Narrow"/>
                <w:color w:val="000000"/>
                <w:sz w:val="20"/>
                <w:szCs w:val="20"/>
              </w:rPr>
              <w:t>kład między innymi: mleko, mleko w proszku odtłuszczone, białka mleka, żywe kultury bakterii - zawierający aktywną mikroflorę; zawartość w 100 g produktu: tłuszcz od 2 g do 3,5 g;  opakowanie 1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20</w:t>
            </w:r>
            <w:r w:rsidR="009614EC" w:rsidRPr="009614EC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150 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500BB5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DDEDA7" w14:textId="13E89EA0" w:rsidR="00B97056" w:rsidRPr="00DA5531" w:rsidRDefault="00C93A20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</w:t>
            </w:r>
            <w:r w:rsidR="00C414D9">
              <w:rPr>
                <w:rFonts w:cs="Arial"/>
                <w:color w:val="000000"/>
              </w:rPr>
              <w:t>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303C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E490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7C18F7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70D696EA" w14:textId="16FFB79F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</w:t>
            </w:r>
            <w:r w:rsidR="00C93A20">
              <w:rPr>
                <w:rFonts w:ascii="Arial" w:hAnsi="Arial" w:cs="Arial"/>
                <w:b/>
                <w:bCs/>
                <w:color w:val="000000"/>
              </w:rPr>
              <w:t>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8916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9E388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BDB2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D022163" w14:textId="77777777" w:rsidTr="002D3780">
        <w:trPr>
          <w:trHeight w:val="38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8EC360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41EA167D" w14:textId="12903C1A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6D805E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FE27084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Jogurt owocowy 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D032DAD" w14:textId="62503426" w:rsidR="00B97056" w:rsidRPr="00FC66FC" w:rsidRDefault="003646C7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awierający aktywną mikroflorę; skład między in</w:t>
            </w:r>
            <w:r w:rsidR="00C93A20">
              <w:rPr>
                <w:rFonts w:ascii="Arial Narrow" w:hAnsi="Arial Narrow" w:cs="Arial Narrow"/>
                <w:color w:val="000000"/>
                <w:sz w:val="20"/>
                <w:szCs w:val="20"/>
              </w:rPr>
              <w:t>n</w:t>
            </w:r>
            <w:r w:rsidR="00520E4F">
              <w:rPr>
                <w:rFonts w:ascii="Arial Narrow" w:hAnsi="Arial Narrow" w:cs="Arial Narrow"/>
                <w:color w:val="000000"/>
                <w:sz w:val="20"/>
                <w:szCs w:val="20"/>
              </w:rPr>
              <w:t>y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mi:  mleko zagęszczone odtłuszczone, syrop glukozowo - </w:t>
            </w:r>
            <w:proofErr w:type="spellStart"/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fruktozowy</w:t>
            </w:r>
            <w:proofErr w:type="spellEnd"/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>, aromat, żywe kultury bakterii; zawartość w 100 g produktu: tłuszcz od 1,0 g do 1,5 g; opakowanie od 1</w:t>
            </w:r>
            <w:r w:rsidR="00C93A20">
              <w:rPr>
                <w:rFonts w:ascii="Arial Narrow" w:hAnsi="Arial Narrow" w:cs="Arial Narrow"/>
                <w:color w:val="000000"/>
                <w:sz w:val="20"/>
                <w:szCs w:val="20"/>
              </w:rPr>
              <w:t>25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1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50</w:t>
            </w:r>
            <w:r w:rsidR="000C1CAF" w:rsidRPr="000C1CAF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FC28C2" w14:textId="77777777" w:rsidR="00B97056" w:rsidRPr="00DA5531" w:rsidRDefault="00B97056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DB444F7" w14:textId="11F5E0AA" w:rsidR="00B97056" w:rsidRPr="00DA5531" w:rsidRDefault="00C93A20" w:rsidP="002309B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C66AD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FD429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FC908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9002A9F" w14:textId="6D1B7397" w:rsidR="00B97056" w:rsidRDefault="00C93A2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700A2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414AD6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E0CC16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F6E1157" w14:textId="77777777" w:rsidTr="002D3780">
        <w:trPr>
          <w:trHeight w:val="269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2EBA12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2FA50CFF" w14:textId="49B3B13F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05EE9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5760D66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Mleko </w:t>
            </w:r>
            <w:r>
              <w:rPr>
                <w:rFonts w:ascii="Arial Narrow" w:hAnsi="Arial Narrow" w:cs="Arial Narrow"/>
                <w:color w:val="000000"/>
              </w:rPr>
              <w:t xml:space="preserve">krowie </w:t>
            </w:r>
            <w:r w:rsidRPr="00C03D8F">
              <w:rPr>
                <w:rFonts w:ascii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CECEC74" w14:textId="77174A15" w:rsidR="00B52F73" w:rsidRPr="003A1AF5" w:rsidRDefault="002A17E5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>2% tłuszczu ; mleko tradycyjne pasteryzowane</w:t>
            </w:r>
            <w:r w:rsidR="002E4D0D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opakowanie 1l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37F549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65C9AE82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38ABE3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6E433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0D7654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C8173BF" w14:textId="6356032E" w:rsidR="00B97056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22A5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5F688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39047D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145853C" w14:textId="77777777" w:rsidTr="002D3780">
        <w:trPr>
          <w:trHeight w:val="32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9C1FF4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82BC77" w14:textId="2C1D0242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4FF9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F4D2B73" w14:textId="56DC0472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Mleko</w:t>
            </w:r>
            <w:r>
              <w:rPr>
                <w:rFonts w:ascii="Arial Narrow" w:hAnsi="Arial Narrow" w:cs="Arial Narrow"/>
                <w:color w:val="000000"/>
              </w:rPr>
              <w:t xml:space="preserve"> krowie </w:t>
            </w:r>
            <w:r w:rsidR="002E4D0D">
              <w:rPr>
                <w:rFonts w:ascii="Arial Narrow" w:hAnsi="Arial Narrow" w:cs="Arial Narrow"/>
                <w:color w:val="000000"/>
              </w:rPr>
              <w:t>UHT</w:t>
            </w:r>
            <w:r>
              <w:rPr>
                <w:rFonts w:ascii="Arial Narrow" w:hAnsi="Arial Narrow" w:cs="Arial Narrow"/>
                <w:color w:val="000000"/>
              </w:rPr>
              <w:t xml:space="preserve">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E88C998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40AABEDC" w14:textId="054E78D7" w:rsidR="00B97056" w:rsidRPr="00BE1373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BE1373">
              <w:rPr>
                <w:rFonts w:ascii="Arial Narrow" w:hAnsi="Arial Narrow" w:cs="Arial Narrow"/>
                <w:color w:val="000000"/>
                <w:sz w:val="20"/>
                <w:szCs w:val="20"/>
              </w:rPr>
              <w:t>Zawartość tłuszczu  2% (karton o poj.  1 litra)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68D450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A5EB76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6E50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CC611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B536EC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0108E2D7" w14:textId="29BD0B6C" w:rsidR="00B97056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15000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F3032F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CDFAF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20BED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4AB1638" w14:textId="77777777" w:rsidTr="002D3780">
        <w:trPr>
          <w:trHeight w:val="256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877F2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64E590D" w14:textId="147CDBB4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B354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26F760F9" w14:textId="77777777" w:rsidR="002A17E5" w:rsidRPr="00C03D8F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Ser topiony 100 g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B50002D" w14:textId="798CFFAC" w:rsidR="002A17E5" w:rsidRPr="00A7456F" w:rsidRDefault="003646C7" w:rsidP="002A17E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2A17E5"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>awartoś</w:t>
            </w: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ć</w:t>
            </w:r>
            <w:r w:rsidR="002A17E5" w:rsidRP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 tłuszczu nie mniej niż 20% w 100 g suchej masy. Smak naturalny oraz z dodatkami np. Szynka, szczypiorek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, pieczarki</w:t>
            </w:r>
          </w:p>
          <w:p w14:paraId="4723C8BD" w14:textId="77777777" w:rsidR="00B97056" w:rsidRPr="003A1AF5" w:rsidRDefault="00B97056" w:rsidP="00AB3A7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D8E76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6316396" w14:textId="0CB16E73" w:rsidR="00AB3A70" w:rsidRPr="00DA5531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C621D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0C5532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2D4C2F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FD08C01" w14:textId="35C1A25D" w:rsidR="00AB3A70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4200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7CF89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1BE6B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F2EE41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B97056" w14:paraId="68A59BC9" w14:textId="77777777" w:rsidTr="002D3780">
        <w:trPr>
          <w:trHeight w:val="492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803DAF" w14:textId="77777777" w:rsidR="00B97056" w:rsidRPr="00644854" w:rsidRDefault="00B97056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CCB2628" w14:textId="4DDC6054" w:rsidR="00B97056" w:rsidRPr="00644854" w:rsidRDefault="002E4D0D" w:rsidP="006448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83C696" w14:textId="77777777" w:rsidR="00AB3A70" w:rsidRDefault="00AB3A70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72666492" w14:textId="77777777" w:rsidR="00B97056" w:rsidRPr="00C03D8F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Ser żółty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D2D2D73" w14:textId="0EE2730A" w:rsidR="009E4F3B" w:rsidRPr="00E013E8" w:rsidRDefault="005C2F72" w:rsidP="002A17E5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r w:rsidR="003646C7">
              <w:rPr>
                <w:rFonts w:ascii="Arial Narrow" w:hAnsi="Arial Narrow" w:cs="Arial Narrow"/>
                <w:color w:val="000000"/>
                <w:sz w:val="20"/>
                <w:szCs w:val="20"/>
              </w:rPr>
              <w:t>Ser d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ojrzewający, tłusty zawartość w 100 g produktu: tłuszcz </w:t>
            </w:r>
            <w:r w:rsidR="002A17E5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zwierzęcy 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>od 2</w:t>
            </w:r>
            <w:r w:rsidR="00AB3A70">
              <w:rPr>
                <w:rFonts w:ascii="Arial Narrow" w:hAnsi="Arial Narrow" w:cs="Arial Narrow"/>
                <w:color w:val="000000"/>
                <w:sz w:val="20"/>
                <w:szCs w:val="20"/>
              </w:rPr>
              <w:t>5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g do 27 g; 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lastRenderedPageBreak/>
              <w:t xml:space="preserve">bloki; waga od 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1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kg do 4,5 kg, pakowan</w:t>
            </w:r>
            <w:r w:rsidR="00A30872">
              <w:rPr>
                <w:rFonts w:ascii="Arial Narrow" w:hAnsi="Arial Narrow" w:cs="Arial Narrow"/>
                <w:color w:val="000000"/>
                <w:sz w:val="20"/>
                <w:szCs w:val="20"/>
              </w:rPr>
              <w:t>y</w:t>
            </w:r>
            <w:r w:rsidRPr="005C2F72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próżniowo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(salami, edamski, morski0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356AB9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4BFBCD" w14:textId="77777777" w:rsidR="00B97056" w:rsidRPr="00DA5531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kg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078A9D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5D8A25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897BF7" w14:textId="77777777" w:rsidR="002A17E5" w:rsidRDefault="002A17E5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5B659A5B" w14:textId="7CCC157F" w:rsidR="00B97056" w:rsidRDefault="009E4F3B" w:rsidP="00CA68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DF76EA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E1D16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2AAFC4" w14:textId="77777777" w:rsidR="00B97056" w:rsidRDefault="00B97056" w:rsidP="00CA685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63D68C80" w14:textId="77777777" w:rsidTr="002D3780">
        <w:trPr>
          <w:trHeight w:val="464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1B74DD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D5F2830" w14:textId="3BA89825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7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95947A" w14:textId="56D4DB20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Serek homogenizowany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36DDA65" w14:textId="39F70DE2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Z</w:t>
            </w:r>
            <w:r w:rsidR="00DB14D6" w:rsidRPr="0013356B">
              <w:rPr>
                <w:rFonts w:ascii="Arial Narrow" w:hAnsi="Arial Narrow" w:cs="Arial Narrow"/>
                <w:color w:val="000000"/>
                <w:sz w:val="20"/>
                <w:szCs w:val="20"/>
              </w:rPr>
              <w:t>awartość w 100 g produktu: tłuszcz od 5 g do 8 g; opakowanie  150 g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( owoc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owy</w:t>
            </w:r>
            <w:r w:rsidR="009E4F3B">
              <w:rPr>
                <w:rFonts w:ascii="Arial Narrow" w:hAnsi="Arial Narrow" w:cs="Arial Narrow"/>
                <w:color w:val="000000"/>
                <w:sz w:val="20"/>
                <w:szCs w:val="20"/>
              </w:rPr>
              <w:t>, czekoladowy, wani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liowy)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6038DF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5E72973B" w14:textId="4CE024B4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20929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A3A0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471CC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028B9BD" w14:textId="5AF6E7AD" w:rsidR="00DB14D6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6000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6A7CA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3BCE5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6856CB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B3AF695" w14:textId="77777777" w:rsidTr="002D3780">
        <w:trPr>
          <w:trHeight w:val="921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8F3C6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60CD4A2" w14:textId="0707F714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8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4645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53EB3325" w14:textId="77777777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Serek</w:t>
            </w:r>
            <w:r>
              <w:rPr>
                <w:rFonts w:ascii="Arial Narrow" w:hAnsi="Arial Narrow" w:cs="Arial Narrow"/>
                <w:color w:val="000000"/>
              </w:rPr>
              <w:t xml:space="preserve"> smakowy do chleba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0115E89D" w14:textId="03B7CCCE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</w:t>
            </w:r>
            <w:r w:rsidR="00DB14D6" w:rsidRPr="002D763A">
              <w:rPr>
                <w:rFonts w:ascii="Arial Narrow" w:hAnsi="Arial Narrow" w:cs="Arial Narrow"/>
                <w:color w:val="000000"/>
                <w:sz w:val="20"/>
                <w:szCs w:val="20"/>
              </w:rPr>
              <w:t>kład między innymi: mleko pasteryzowane, czyste kultury mleczarskie; zawartość w 100 g produktu: tłuszcz od 8 g do 10 g; opakowanie od 1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>2</w:t>
            </w:r>
            <w:r w:rsidR="00DB14D6" w:rsidRPr="002D763A">
              <w:rPr>
                <w:rFonts w:ascii="Arial Narrow" w:hAnsi="Arial Narrow" w:cs="Arial Narrow"/>
                <w:color w:val="000000"/>
                <w:sz w:val="20"/>
                <w:szCs w:val="20"/>
              </w:rPr>
              <w:t>0 g do 150 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897E2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75B9F4C3" w14:textId="50674F37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EFCA8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9C0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9F0E9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21FFA2AE" w14:textId="5CE4192F" w:rsidR="00DB14D6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1200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10AF4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21D865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774FB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14200D7B" w14:textId="77777777" w:rsidTr="002D3780">
        <w:trPr>
          <w:trHeight w:val="1344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1E61E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65EA56" w14:textId="154D7F5F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DBAC20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02671B06" w14:textId="77777777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Śmietana  18%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8846F06" w14:textId="09BAB9B4" w:rsidR="00DB14D6" w:rsidRPr="003A1AF5" w:rsidRDefault="003646C7" w:rsidP="00DB14D6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Śmietana ś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wieża, kwaśna, konsystencja jednolita, bez grudek, barwa biała lub kremowa, bez substancji zagęszczających; zawartość w 100 g produktu: tłuszcz 18 g; białko od 2,2 g do 2,6 g; cukier do 3,6(poj. </w:t>
            </w:r>
            <w:r w:rsidR="00A015F6">
              <w:rPr>
                <w:rFonts w:ascii="Arial Narrow" w:hAnsi="Arial Narrow" w:cs="Arial Narrow"/>
                <w:color w:val="000000"/>
                <w:sz w:val="20"/>
                <w:szCs w:val="20"/>
              </w:rPr>
              <w:t>200g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) 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A41BB7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01C8007E" w14:textId="30E7F0C3" w:rsidR="00DB14D6" w:rsidRPr="00DA5531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C7A069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1D6A8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4B4D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694A4C5B" w14:textId="76238F57" w:rsidR="00DB14D6" w:rsidRDefault="00A015F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603E5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5409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CAB8C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D3780" w14:paraId="00187ED7" w14:textId="77777777" w:rsidTr="002D3780">
        <w:trPr>
          <w:trHeight w:val="589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92219" w14:textId="2641F7E0" w:rsidR="002D3780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E0ECB" w14:textId="21428790" w:rsidR="002D3780" w:rsidRDefault="002D3780" w:rsidP="002D378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>Śmietana 18% UHT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5F5A694C" w14:textId="1D459A97" w:rsidR="002D3780" w:rsidRPr="002309B6" w:rsidRDefault="002D3780" w:rsidP="002D3780">
            <w:pPr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Opakowanie do 500ml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866380" w14:textId="602C55E8" w:rsidR="002D3780" w:rsidRPr="00DA5531" w:rsidRDefault="00C414D9" w:rsidP="002D3780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 xml:space="preserve">   </w:t>
            </w:r>
            <w:r w:rsidR="002D3780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3E5A5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AD8AA3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C62AF" w14:textId="5DF0A2BD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52C641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8C725A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0B85CB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5AA0E988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B1D0F8" w14:textId="77777777" w:rsidR="00DB14D6" w:rsidRPr="00644854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CAA9728" w14:textId="428577B7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75A3EF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771EEFD2" w14:textId="5F0231A8" w:rsidR="00DB14D6" w:rsidRPr="00C03D8F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 xml:space="preserve">Śmietana kremówka  30% </w:t>
            </w:r>
            <w:r w:rsidR="00A015F6">
              <w:rPr>
                <w:rFonts w:ascii="Arial Narrow" w:hAnsi="Arial Narrow" w:cs="Arial Narrow"/>
                <w:color w:val="000000"/>
              </w:rPr>
              <w:t>UHT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78E34FF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  <w:p w14:paraId="43806AC3" w14:textId="3C6D9BFF" w:rsidR="00DB14D6" w:rsidRPr="003A1AF5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Opakowanie 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do </w:t>
            </w:r>
            <w:r w:rsidR="00DB14D6" w:rsidRPr="002309B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500 ml</w:t>
            </w:r>
            <w:r w:rsidR="00DB14D6"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 do deserów i zup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C8A31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A9E3AFE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 w:rsidRPr="00DA5531">
              <w:rPr>
                <w:rFonts w:cs="Arial"/>
                <w:color w:val="000000"/>
              </w:rPr>
              <w:t>litr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49D6C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C2369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B5EB17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3108CB31" w14:textId="3E9BECE7" w:rsidR="00DB14D6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500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67EEB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3CD89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4ED07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783AE9EE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2BE0F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30636144" w14:textId="2C12CD60" w:rsidR="00DB14D6" w:rsidRPr="00644854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97443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</w:p>
          <w:p w14:paraId="1921F6DC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 w:rsidRPr="00C03D8F">
              <w:rPr>
                <w:rFonts w:ascii="Arial Narrow" w:hAnsi="Arial Narrow" w:cs="Arial Narrow"/>
                <w:color w:val="000000"/>
              </w:rPr>
              <w:t>Twaróg półtłusty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70824F9" w14:textId="7E452845" w:rsidR="00DB14D6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Twaróg półtłusty </w:t>
            </w:r>
            <w:r w:rsidR="00DB14D6" w:rsidRPr="008F0F50">
              <w:rPr>
                <w:rFonts w:ascii="Arial Narrow" w:hAnsi="Arial Narrow" w:cs="Arial Narrow"/>
                <w:color w:val="000000"/>
                <w:sz w:val="20"/>
                <w:szCs w:val="20"/>
              </w:rPr>
              <w:t>świeży; jednolita konsystencja, o zawartości w 100 g: tłuszcz od 6 g do 9 g; bez posmaku goryczki i kwasu; pakowany w kostkę; opakowanie ~ 1 kg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7F3023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</w:p>
          <w:p w14:paraId="106673BA" w14:textId="77777777" w:rsidR="00DB14D6" w:rsidRPr="00DA5531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kg</w:t>
            </w:r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26536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19CC3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07BE01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  <w:p w14:paraId="3B110C0C" w14:textId="4846EADA" w:rsidR="00DB14D6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1800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08007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07132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76A6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2D3780" w14:paraId="317AAD8C" w14:textId="77777777" w:rsidTr="002D3780">
        <w:trPr>
          <w:trHeight w:val="200"/>
        </w:trPr>
        <w:tc>
          <w:tcPr>
            <w:tcW w:w="4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D8A5BC" w14:textId="7950A511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13</w:t>
            </w:r>
          </w:p>
        </w:tc>
        <w:tc>
          <w:tcPr>
            <w:tcW w:w="26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5B01DA" w14:textId="3D5E49C9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</w:rPr>
            </w:pPr>
            <w:r>
              <w:rPr>
                <w:rFonts w:ascii="Arial Narrow" w:hAnsi="Arial Narrow" w:cs="Arial Narrow"/>
                <w:color w:val="000000"/>
              </w:rPr>
              <w:t xml:space="preserve">Serek wiejski </w:t>
            </w:r>
          </w:p>
        </w:tc>
        <w:tc>
          <w:tcPr>
            <w:tcW w:w="382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5062D8E4" w14:textId="5F100F09" w:rsidR="002D3780" w:rsidRPr="008F0F5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Skład twaróg ziarnisty, śmietanka pasteryzowana, sól o</w:t>
            </w:r>
            <w:r w:rsidR="002D3780">
              <w:rPr>
                <w:rFonts w:ascii="Arial Narrow" w:hAnsi="Arial Narrow" w:cs="Arial Narrow"/>
                <w:color w:val="000000"/>
                <w:sz w:val="20"/>
                <w:szCs w:val="20"/>
              </w:rPr>
              <w:t>pakowanie 200g</w:t>
            </w:r>
          </w:p>
        </w:tc>
        <w:tc>
          <w:tcPr>
            <w:tcW w:w="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794B7" w14:textId="71413546" w:rsidR="002D378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color w:val="000000"/>
              </w:rPr>
            </w:pPr>
            <w:proofErr w:type="spellStart"/>
            <w:r>
              <w:rPr>
                <w:rFonts w:cs="Arial"/>
                <w:color w:val="000000"/>
              </w:rPr>
              <w:t>szt</w:t>
            </w:r>
            <w:proofErr w:type="spellEnd"/>
          </w:p>
        </w:tc>
        <w:tc>
          <w:tcPr>
            <w:tcW w:w="10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813448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BF751D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FCB3E5" w14:textId="635CA14C" w:rsidR="002D3780" w:rsidRDefault="003646C7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2000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8E5AA4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8288F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78CDC4" w14:textId="77777777" w:rsidR="002D3780" w:rsidRDefault="002D3780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DB14D6" w14:paraId="0D5748E5" w14:textId="77777777" w:rsidTr="004E31E4">
        <w:trPr>
          <w:trHeight w:val="200"/>
        </w:trPr>
        <w:tc>
          <w:tcPr>
            <w:tcW w:w="10363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2D45DA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Ogółem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DD6F5E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066BAD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D8F82" w14:textId="77777777" w:rsidR="00DB14D6" w:rsidRDefault="00DB14D6" w:rsidP="00DB14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14:paraId="6894246C" w14:textId="77777777" w:rsidR="00B97056" w:rsidRDefault="00B97056" w:rsidP="00B97056"/>
    <w:p w14:paraId="16463C06" w14:textId="77777777" w:rsidR="00B97056" w:rsidRDefault="00B97056" w:rsidP="00B97056"/>
    <w:p w14:paraId="1F795E2A" w14:textId="77777777" w:rsidR="00B97056" w:rsidRDefault="00644854" w:rsidP="00B97056">
      <w:r>
        <w:t>D</w:t>
      </w:r>
      <w:r w:rsidR="00B97056">
        <w:t>nia</w:t>
      </w:r>
      <w:r>
        <w:t>..............................</w:t>
      </w:r>
      <w:r w:rsidR="00B97056">
        <w:t xml:space="preserve">                                                                                                      </w:t>
      </w:r>
      <w:r w:rsidR="00693066">
        <w:t xml:space="preserve">                                    </w:t>
      </w:r>
      <w:r w:rsidR="00B97056">
        <w:t>Wykonawca</w:t>
      </w:r>
      <w:r>
        <w:t>..............................................................</w:t>
      </w:r>
    </w:p>
    <w:p w14:paraId="0E1E3CA4" w14:textId="77777777" w:rsidR="00B97056" w:rsidRDefault="00B97056" w:rsidP="00B97056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</w:p>
    <w:sectPr w:rsidR="00B97056" w:rsidSect="00B9705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CFD"/>
    <w:rsid w:val="00077A24"/>
    <w:rsid w:val="000C1CAF"/>
    <w:rsid w:val="0013356B"/>
    <w:rsid w:val="00142738"/>
    <w:rsid w:val="002309B6"/>
    <w:rsid w:val="00241EC7"/>
    <w:rsid w:val="002A17E5"/>
    <w:rsid w:val="002A1E49"/>
    <w:rsid w:val="002D3780"/>
    <w:rsid w:val="002D763A"/>
    <w:rsid w:val="002E1685"/>
    <w:rsid w:val="002E4D0D"/>
    <w:rsid w:val="00305B01"/>
    <w:rsid w:val="003646C7"/>
    <w:rsid w:val="00455008"/>
    <w:rsid w:val="004F7957"/>
    <w:rsid w:val="00520E4F"/>
    <w:rsid w:val="005C2F72"/>
    <w:rsid w:val="005F7F43"/>
    <w:rsid w:val="00644854"/>
    <w:rsid w:val="00651978"/>
    <w:rsid w:val="00664945"/>
    <w:rsid w:val="00693066"/>
    <w:rsid w:val="007E68C5"/>
    <w:rsid w:val="008F0F50"/>
    <w:rsid w:val="009614EC"/>
    <w:rsid w:val="009E4F3B"/>
    <w:rsid w:val="009F44FE"/>
    <w:rsid w:val="00A015F6"/>
    <w:rsid w:val="00A30872"/>
    <w:rsid w:val="00A7456F"/>
    <w:rsid w:val="00AB3A70"/>
    <w:rsid w:val="00AE2249"/>
    <w:rsid w:val="00B52F73"/>
    <w:rsid w:val="00B97056"/>
    <w:rsid w:val="00C414D9"/>
    <w:rsid w:val="00C93A20"/>
    <w:rsid w:val="00D77568"/>
    <w:rsid w:val="00DB14D6"/>
    <w:rsid w:val="00DE7E27"/>
    <w:rsid w:val="00E03FB4"/>
    <w:rsid w:val="00E74C37"/>
    <w:rsid w:val="00F33686"/>
    <w:rsid w:val="00F72CFD"/>
    <w:rsid w:val="00FF3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0239B"/>
  <w15:docId w15:val="{7A9A7911-C7B6-4E48-8BC5-0837008C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0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3A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3A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3A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3A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3A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456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4</cp:revision>
  <cp:lastPrinted>2022-04-19T06:40:00Z</cp:lastPrinted>
  <dcterms:created xsi:type="dcterms:W3CDTF">2022-04-19T06:40:00Z</dcterms:created>
  <dcterms:modified xsi:type="dcterms:W3CDTF">2022-04-19T06:41:00Z</dcterms:modified>
</cp:coreProperties>
</file>