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17DE2D" w14:textId="77777777" w:rsidR="00E82BBE" w:rsidRDefault="005F524C" w:rsidP="00E82BBE">
      <w:pPr>
        <w:rPr>
          <w:b/>
          <w:bCs/>
          <w:iCs/>
        </w:rPr>
      </w:pPr>
      <w:r>
        <w:rPr>
          <w:b/>
          <w:bCs/>
          <w:iCs/>
        </w:rPr>
        <w:tab/>
      </w:r>
      <w:r>
        <w:rPr>
          <w:b/>
          <w:bCs/>
          <w:iCs/>
        </w:rPr>
        <w:tab/>
      </w:r>
      <w:r>
        <w:rPr>
          <w:b/>
          <w:bCs/>
          <w:iCs/>
        </w:rPr>
        <w:tab/>
      </w:r>
      <w:r>
        <w:rPr>
          <w:b/>
          <w:bCs/>
          <w:iCs/>
        </w:rPr>
        <w:tab/>
      </w:r>
      <w:r w:rsidR="00E82BBE">
        <w:rPr>
          <w:b/>
          <w:bCs/>
          <w:iCs/>
        </w:rPr>
        <w:tab/>
      </w:r>
      <w:r w:rsidR="00E82BBE">
        <w:rPr>
          <w:b/>
          <w:bCs/>
          <w:iCs/>
        </w:rPr>
        <w:tab/>
      </w:r>
      <w:r w:rsidR="00E82BBE">
        <w:rPr>
          <w:b/>
          <w:bCs/>
          <w:iCs/>
        </w:rPr>
        <w:tab/>
      </w:r>
      <w:r w:rsidR="00E82BBE">
        <w:rPr>
          <w:b/>
          <w:bCs/>
          <w:iCs/>
        </w:rPr>
        <w:tab/>
      </w:r>
      <w:r w:rsidR="00E82BBE">
        <w:rPr>
          <w:b/>
          <w:bCs/>
          <w:iCs/>
        </w:rPr>
        <w:tab/>
      </w:r>
      <w:r w:rsidR="00E82BBE">
        <w:rPr>
          <w:b/>
          <w:bCs/>
          <w:iCs/>
        </w:rPr>
        <w:tab/>
      </w:r>
      <w:r w:rsidR="00E82BBE">
        <w:rPr>
          <w:b/>
          <w:bCs/>
          <w:iCs/>
        </w:rPr>
        <w:tab/>
        <w:t>Załącznik 2</w:t>
      </w:r>
    </w:p>
    <w:p w14:paraId="05B34622" w14:textId="77777777" w:rsidR="00E82BBE" w:rsidRDefault="00E82BBE" w:rsidP="00E82BBE">
      <w:pPr>
        <w:rPr>
          <w:b/>
          <w:bCs/>
          <w:iCs/>
        </w:rPr>
      </w:pPr>
    </w:p>
    <w:p w14:paraId="49963B67" w14:textId="77777777" w:rsidR="00E07A44" w:rsidRPr="00E07A44" w:rsidRDefault="00E07A44" w:rsidP="00E82BBE">
      <w:pPr>
        <w:rPr>
          <w:b/>
          <w:bCs/>
          <w:iCs/>
        </w:rPr>
      </w:pPr>
      <w:r>
        <w:rPr>
          <w:b/>
          <w:bCs/>
          <w:iCs/>
        </w:rPr>
        <w:tab/>
      </w:r>
      <w:r>
        <w:rPr>
          <w:b/>
          <w:bCs/>
          <w:iCs/>
        </w:rPr>
        <w:tab/>
      </w:r>
      <w:r>
        <w:rPr>
          <w:b/>
          <w:bCs/>
          <w:iCs/>
        </w:rPr>
        <w:tab/>
      </w:r>
      <w:r>
        <w:rPr>
          <w:b/>
          <w:bCs/>
          <w:iCs/>
        </w:rPr>
        <w:tab/>
      </w:r>
      <w:r>
        <w:rPr>
          <w:b/>
          <w:bCs/>
          <w:iCs/>
        </w:rPr>
        <w:tab/>
        <w:t xml:space="preserve">                                                                                               </w:t>
      </w:r>
    </w:p>
    <w:p w14:paraId="2371A8F9" w14:textId="77777777" w:rsidR="00E07A44" w:rsidRDefault="00E07A44" w:rsidP="00E07A44">
      <w:pPr>
        <w:overflowPunct w:val="0"/>
        <w:autoSpaceDE w:val="0"/>
        <w:jc w:val="both"/>
      </w:pPr>
    </w:p>
    <w:p w14:paraId="5A6C2808" w14:textId="77777777" w:rsidR="00E07A44" w:rsidRPr="00503A09" w:rsidRDefault="00E07A44" w:rsidP="00E07A44">
      <w:pPr>
        <w:overflowPunct w:val="0"/>
        <w:autoSpaceDE w:val="0"/>
        <w:jc w:val="both"/>
      </w:pPr>
      <w:r w:rsidRPr="00503A09">
        <w:t>...........................................................................</w:t>
      </w:r>
    </w:p>
    <w:p w14:paraId="02489101" w14:textId="77777777" w:rsidR="00E07A44" w:rsidRPr="00503A09" w:rsidRDefault="00E07A44" w:rsidP="00E07A44">
      <w:pPr>
        <w:overflowPunct w:val="0"/>
        <w:autoSpaceDE w:val="0"/>
        <w:jc w:val="both"/>
      </w:pPr>
      <w:r w:rsidRPr="00503A09">
        <w:t xml:space="preserve">      (pieczęć firmowa oferenta/nazwa, adres)</w:t>
      </w:r>
    </w:p>
    <w:p w14:paraId="34EF7B87" w14:textId="77777777" w:rsidR="00E07A44" w:rsidRDefault="00E07A44" w:rsidP="00E07A44">
      <w:pPr>
        <w:tabs>
          <w:tab w:val="left" w:pos="5526"/>
        </w:tabs>
        <w:overflowPunct w:val="0"/>
        <w:autoSpaceDE w:val="0"/>
        <w:jc w:val="both"/>
        <w:rPr>
          <w:sz w:val="20"/>
        </w:rPr>
      </w:pPr>
    </w:p>
    <w:p w14:paraId="6262AB4E" w14:textId="77777777" w:rsidR="00E07A44" w:rsidRDefault="00E07A44" w:rsidP="00E07A44">
      <w:pPr>
        <w:pStyle w:val="Tekstkomentarza1"/>
        <w:tabs>
          <w:tab w:val="left" w:pos="5526"/>
        </w:tabs>
        <w:overflowPunct w:val="0"/>
        <w:autoSpaceDE w:val="0"/>
        <w:jc w:val="both"/>
      </w:pPr>
    </w:p>
    <w:p w14:paraId="7E52C831" w14:textId="77777777" w:rsidR="00E07A44" w:rsidRDefault="00E07A44" w:rsidP="00E07A44">
      <w:pPr>
        <w:tabs>
          <w:tab w:val="left" w:pos="5526"/>
        </w:tabs>
        <w:overflowPunct w:val="0"/>
        <w:autoSpaceDE w:val="0"/>
        <w:jc w:val="both"/>
        <w:rPr>
          <w:sz w:val="20"/>
        </w:rPr>
      </w:pPr>
    </w:p>
    <w:p w14:paraId="48D6FF7A" w14:textId="77777777" w:rsidR="00E07A44" w:rsidRDefault="00E07A44" w:rsidP="00E07A44">
      <w:pPr>
        <w:jc w:val="center"/>
        <w:rPr>
          <w:b/>
        </w:rPr>
      </w:pPr>
      <w:r>
        <w:rPr>
          <w:b/>
        </w:rPr>
        <w:t>FORMULARZ  CENOWY</w:t>
      </w:r>
    </w:p>
    <w:p w14:paraId="7B13D8F0" w14:textId="77777777" w:rsidR="00E07A44" w:rsidRDefault="00E07A44" w:rsidP="00E07A44">
      <w:pPr>
        <w:jc w:val="both"/>
      </w:pPr>
    </w:p>
    <w:p w14:paraId="4376656D" w14:textId="77777777" w:rsidR="00E07A44" w:rsidRDefault="00E07A44" w:rsidP="00E07A44">
      <w:pPr>
        <w:jc w:val="both"/>
      </w:pPr>
    </w:p>
    <w:p w14:paraId="301DD25A" w14:textId="77777777" w:rsidR="00E07A44" w:rsidRDefault="00E07A44" w:rsidP="00E07A44">
      <w:pPr>
        <w:jc w:val="both"/>
        <w:rPr>
          <w:b/>
          <w:bCs/>
          <w:u w:val="single"/>
        </w:rPr>
      </w:pPr>
      <w:r>
        <w:tab/>
        <w:t xml:space="preserve">Zgodnie z wymogami zawartymi w specyfikacji istotnych warunków zmówienia oraz złożoną ofertą przedstawiamy ofertę cenową na poszczególny </w:t>
      </w:r>
      <w:r>
        <w:rPr>
          <w:b/>
          <w:bCs/>
          <w:u w:val="single"/>
        </w:rPr>
        <w:t>przedmiot zamówienia:</w:t>
      </w:r>
    </w:p>
    <w:p w14:paraId="031B92AD" w14:textId="77777777" w:rsidR="00E07A44" w:rsidRDefault="00E07A44" w:rsidP="00E07A44">
      <w:pPr>
        <w:jc w:val="both"/>
        <w:rPr>
          <w:u w:val="single"/>
        </w:rPr>
      </w:pPr>
    </w:p>
    <w:p w14:paraId="53D6B15E" w14:textId="77777777" w:rsidR="00E07A44" w:rsidRDefault="00E07A44" w:rsidP="00E07A44">
      <w:pPr>
        <w:overflowPunct w:val="0"/>
        <w:autoSpaceDE w:val="0"/>
        <w:jc w:val="both"/>
        <w:rPr>
          <w:sz w:val="20"/>
        </w:rPr>
      </w:pPr>
    </w:p>
    <w:tbl>
      <w:tblPr>
        <w:tblW w:w="10647" w:type="dxa"/>
        <w:tblInd w:w="-5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3410"/>
        <w:gridCol w:w="711"/>
        <w:gridCol w:w="982"/>
        <w:gridCol w:w="709"/>
        <w:gridCol w:w="567"/>
        <w:gridCol w:w="851"/>
        <w:gridCol w:w="1134"/>
        <w:gridCol w:w="1144"/>
      </w:tblGrid>
      <w:tr w:rsidR="00E07A44" w14:paraId="4FB7A33A" w14:textId="77777777" w:rsidTr="008015C3">
        <w:trPr>
          <w:trHeight w:val="276"/>
        </w:trPr>
        <w:tc>
          <w:tcPr>
            <w:tcW w:w="1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F37AB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3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787C4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Nazwa artykułu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052BB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Jedn. miary</w:t>
            </w: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29252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Ilość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342B14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Cena jedn. netto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58F8F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VAT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12D00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Cena jedn. brutto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840DA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Wartość netto</w:t>
            </w:r>
          </w:p>
          <w:p w14:paraId="428CBB98" w14:textId="77777777" w:rsidR="00E07A44" w:rsidRDefault="00E07A44" w:rsidP="008015C3">
            <w:pPr>
              <w:overflowPunct w:val="0"/>
              <w:autoSpaceDE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( 4 x 5 )</w:t>
            </w:r>
          </w:p>
        </w:tc>
        <w:tc>
          <w:tcPr>
            <w:tcW w:w="1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58C3D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Wartość brutto</w:t>
            </w:r>
          </w:p>
          <w:p w14:paraId="6BE1C7B7" w14:textId="77777777" w:rsidR="00E07A44" w:rsidRDefault="00E07A44" w:rsidP="008015C3">
            <w:pPr>
              <w:overflowPunct w:val="0"/>
              <w:autoSpaceDE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( 4 x 7 )</w:t>
            </w:r>
          </w:p>
        </w:tc>
      </w:tr>
      <w:tr w:rsidR="00E07A44" w14:paraId="104B2D0C" w14:textId="77777777" w:rsidTr="008015C3">
        <w:trPr>
          <w:trHeight w:val="276"/>
        </w:trPr>
        <w:tc>
          <w:tcPr>
            <w:tcW w:w="1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DC9B3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FCBDD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CD671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BA250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7EBB2B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F2DDF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FA844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713E4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2EDD8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</w:tr>
      <w:tr w:rsidR="00E07A44" w14:paraId="581D4879" w14:textId="77777777" w:rsidTr="008015C3">
        <w:trPr>
          <w:trHeight w:val="276"/>
        </w:trPr>
        <w:tc>
          <w:tcPr>
            <w:tcW w:w="1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BD3F7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3CF83D1" w14:textId="77777777" w:rsidR="00E07A44" w:rsidRDefault="00E07A44" w:rsidP="00AA4F2D">
            <w:pPr>
              <w:pStyle w:val="Nagwek"/>
              <w:tabs>
                <w:tab w:val="clear" w:pos="4536"/>
                <w:tab w:val="clear" w:pos="9072"/>
              </w:tabs>
              <w:snapToGrid w:val="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Chleb zwykły (</w:t>
            </w:r>
            <w:r w:rsidR="00AA4F2D">
              <w:rPr>
                <w:color w:val="000000"/>
                <w:szCs w:val="24"/>
              </w:rPr>
              <w:t>500-55</w:t>
            </w:r>
            <w:r>
              <w:rPr>
                <w:color w:val="000000"/>
                <w:szCs w:val="24"/>
              </w:rPr>
              <w:t>0g)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0E800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color w:val="000000"/>
                <w:szCs w:val="24"/>
                <w:lang w:val="de-DE"/>
              </w:rPr>
            </w:pPr>
            <w:proofErr w:type="spellStart"/>
            <w:r>
              <w:rPr>
                <w:color w:val="000000"/>
                <w:szCs w:val="24"/>
                <w:lang w:val="de-DE"/>
              </w:rPr>
              <w:t>szt</w:t>
            </w:r>
            <w:proofErr w:type="spellEnd"/>
            <w:r>
              <w:rPr>
                <w:color w:val="000000"/>
                <w:szCs w:val="24"/>
                <w:lang w:val="de-DE"/>
              </w:rPr>
              <w:t>.</w:t>
            </w: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CD14A99" w14:textId="77777777" w:rsidR="00E07A44" w:rsidRDefault="00FA52FF" w:rsidP="008015C3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30 000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427C080" w14:textId="77777777" w:rsidR="00E07A44" w:rsidRDefault="00E07A44" w:rsidP="008015C3">
            <w:pPr>
              <w:snapToGrid w:val="0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0BE25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B94DE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AD333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54177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</w:tr>
      <w:tr w:rsidR="00E07A44" w14:paraId="49FB90D9" w14:textId="77777777" w:rsidTr="008015C3">
        <w:trPr>
          <w:trHeight w:val="276"/>
        </w:trPr>
        <w:tc>
          <w:tcPr>
            <w:tcW w:w="1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2266A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438B642" w14:textId="77777777" w:rsidR="00E07A44" w:rsidRDefault="00E07A44" w:rsidP="008015C3">
            <w:pPr>
              <w:pStyle w:val="Nagwek"/>
              <w:tabs>
                <w:tab w:val="clear" w:pos="4536"/>
                <w:tab w:val="clear" w:pos="9072"/>
              </w:tabs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Chleb razowy 0,5 kg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4BE4B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szt.</w:t>
            </w: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6F5258D" w14:textId="2B8E6E3E" w:rsidR="00E07A44" w:rsidRDefault="00935512" w:rsidP="008015C3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</w:t>
            </w:r>
            <w:r w:rsidR="00FA52FF"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5</w:t>
            </w:r>
            <w:r w:rsidR="00FA52FF">
              <w:rPr>
                <w:color w:val="000000"/>
                <w:szCs w:val="24"/>
              </w:rPr>
              <w:t>00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5AE780E" w14:textId="77777777" w:rsidR="00E07A44" w:rsidRDefault="00E07A44" w:rsidP="008015C3">
            <w:pPr>
              <w:snapToGrid w:val="0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05ECA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163F0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3F85A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B92CD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</w:tr>
      <w:tr w:rsidR="00E07A44" w14:paraId="696E5057" w14:textId="77777777" w:rsidTr="008015C3">
        <w:trPr>
          <w:trHeight w:val="276"/>
        </w:trPr>
        <w:tc>
          <w:tcPr>
            <w:tcW w:w="1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0AE85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6640E69" w14:textId="77777777" w:rsidR="00E07A44" w:rsidRDefault="00E07A44" w:rsidP="008015C3">
            <w:pPr>
              <w:snapToGrid w:val="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Bułka wrocławska (380-400g)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9DA23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szt.</w:t>
            </w: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E8264A0" w14:textId="0EF60276" w:rsidR="00E07A44" w:rsidRDefault="00935512" w:rsidP="008015C3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21</w:t>
            </w:r>
            <w:r w:rsidR="00FA52FF"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5</w:t>
            </w:r>
            <w:r w:rsidR="00FA52FF">
              <w:rPr>
                <w:color w:val="000000"/>
                <w:szCs w:val="24"/>
              </w:rPr>
              <w:t>00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B5B4E53" w14:textId="77777777" w:rsidR="00E07A44" w:rsidRDefault="00E07A44" w:rsidP="008015C3">
            <w:pPr>
              <w:snapToGrid w:val="0"/>
              <w:jc w:val="both"/>
              <w:rPr>
                <w:rFonts w:ascii="Arial" w:hAnsi="Arial" w:cs="Arial"/>
                <w:szCs w:val="22"/>
                <w:lang w:val="de-DE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D8BE44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  <w:lang w:val="de-DE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7F0C6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  <w:lang w:val="de-D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ACAD01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  <w:lang w:val="de-DE"/>
              </w:rPr>
            </w:pPr>
          </w:p>
        </w:tc>
        <w:tc>
          <w:tcPr>
            <w:tcW w:w="1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C75F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  <w:lang w:val="de-DE"/>
              </w:rPr>
            </w:pPr>
          </w:p>
        </w:tc>
      </w:tr>
      <w:tr w:rsidR="00E07A44" w14:paraId="4239BA5C" w14:textId="77777777" w:rsidTr="008015C3">
        <w:trPr>
          <w:trHeight w:val="276"/>
        </w:trPr>
        <w:tc>
          <w:tcPr>
            <w:tcW w:w="1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D08B9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4.</w:t>
            </w:r>
          </w:p>
        </w:tc>
        <w:tc>
          <w:tcPr>
            <w:tcW w:w="3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714895C" w14:textId="77777777" w:rsidR="00E07A44" w:rsidRDefault="00E07A44" w:rsidP="008015C3">
            <w:pPr>
              <w:snapToGrid w:val="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Bułka zwykła 100g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E65455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szt.</w:t>
            </w: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43E066B" w14:textId="77777777" w:rsidR="00E07A44" w:rsidRDefault="00FA52FF" w:rsidP="00EA31F4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400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A88D990" w14:textId="77777777" w:rsidR="00E07A44" w:rsidRDefault="00E07A44" w:rsidP="008015C3">
            <w:pPr>
              <w:snapToGrid w:val="0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F46F9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29A3F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429EC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FDB4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</w:tr>
      <w:tr w:rsidR="00E07A44" w14:paraId="709AE4B4" w14:textId="77777777" w:rsidTr="008015C3">
        <w:trPr>
          <w:trHeight w:val="276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AF2F58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AB8073A" w14:textId="77777777" w:rsidR="00E07A44" w:rsidRDefault="00E07A44" w:rsidP="008015C3">
            <w:pPr>
              <w:snapToGrid w:val="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Bułka tarta pszenna, bez dodatków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FA281F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kg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7E1DDE3" w14:textId="34FA597C" w:rsidR="00E07A44" w:rsidRDefault="00935512" w:rsidP="008015C3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F0A493F" w14:textId="77777777" w:rsidR="00E07A44" w:rsidRDefault="00E07A44" w:rsidP="008015C3">
            <w:pPr>
              <w:snapToGrid w:val="0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8D26D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9D5F95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8DBFB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BE19B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</w:tr>
      <w:tr w:rsidR="00E07A44" w14:paraId="7857A187" w14:textId="77777777" w:rsidTr="008015C3">
        <w:trPr>
          <w:trHeight w:val="276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4AEBA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2EFC73F" w14:textId="77777777" w:rsidR="00E07A44" w:rsidRDefault="00E07A44" w:rsidP="008015C3">
            <w:pPr>
              <w:snapToGrid w:val="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Pączki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BA624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szt.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0E16162" w14:textId="5B91B2C6" w:rsidR="00E07A44" w:rsidRDefault="00935512" w:rsidP="00EA31F4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161D02E" w14:textId="77777777" w:rsidR="00E07A44" w:rsidRDefault="00E07A44" w:rsidP="008015C3">
            <w:pPr>
              <w:snapToGrid w:val="0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C5DE9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B8E62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21E2A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C25ED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</w:tr>
      <w:tr w:rsidR="00E07A44" w14:paraId="385499C1" w14:textId="77777777" w:rsidTr="008015C3">
        <w:trPr>
          <w:trHeight w:val="276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CAD3B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0EE8D92" w14:textId="77777777" w:rsidR="00E07A44" w:rsidRDefault="00E07A44" w:rsidP="008015C3">
            <w:pPr>
              <w:snapToGrid w:val="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Ciasto (makowiec, babka, rolada z dżemem, rolada z bitą śmietaną)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9EB69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kg.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988FF06" w14:textId="77777777" w:rsidR="00E07A44" w:rsidRDefault="00FA52FF" w:rsidP="008015C3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7AC67E3" w14:textId="77777777" w:rsidR="00E07A44" w:rsidRDefault="00E07A44" w:rsidP="008015C3">
            <w:pPr>
              <w:snapToGrid w:val="0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1A6015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4DFC5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94FC0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41A8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</w:tr>
      <w:tr w:rsidR="00E07A44" w14:paraId="6228660B" w14:textId="77777777" w:rsidTr="008015C3">
        <w:trPr>
          <w:trHeight w:val="276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B6525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48402BA" w14:textId="77777777" w:rsidR="00E07A44" w:rsidRDefault="00E07A44" w:rsidP="008015C3">
            <w:pPr>
              <w:snapToGrid w:val="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Ciasto drożdżowe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695B95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kg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FEB3DF0" w14:textId="7C9A5B7D" w:rsidR="00E07A44" w:rsidRDefault="00935512" w:rsidP="008015C3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EB42615" w14:textId="77777777" w:rsidR="00E07A44" w:rsidRDefault="00E07A44" w:rsidP="008015C3">
            <w:pPr>
              <w:snapToGrid w:val="0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25E43F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21F07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D16B9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DA67B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</w:tr>
      <w:tr w:rsidR="00E07A44" w14:paraId="4397FE10" w14:textId="77777777" w:rsidTr="008015C3">
        <w:trPr>
          <w:trHeight w:val="276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DF9807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6D80AD4" w14:textId="77777777" w:rsidR="00E07A44" w:rsidRDefault="00E07A44" w:rsidP="008015C3">
            <w:pPr>
              <w:snapToGrid w:val="0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>Bułki słodkie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42906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szt.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B46CC5A" w14:textId="42E4FEC5" w:rsidR="00E07A44" w:rsidRDefault="00935512" w:rsidP="00EA31F4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61A9E97" w14:textId="77777777" w:rsidR="00E07A44" w:rsidRDefault="00E07A44" w:rsidP="008015C3">
            <w:pPr>
              <w:snapToGrid w:val="0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42F779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CB705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62164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ECCB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</w:tr>
      <w:tr w:rsidR="00E07A44" w14:paraId="44C77678" w14:textId="77777777" w:rsidTr="008015C3">
        <w:trPr>
          <w:trHeight w:val="276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FA8F3E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F5618C8" w14:textId="77777777" w:rsidR="00E07A44" w:rsidRDefault="00E07A44" w:rsidP="008015C3">
            <w:pPr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Jagodzianki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1BA00" w14:textId="77777777" w:rsidR="00E07A44" w:rsidRDefault="00E07A44" w:rsidP="008015C3">
            <w:pPr>
              <w:overflowPunct w:val="0"/>
              <w:autoSpaceDE w:val="0"/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szt.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E4969E4" w14:textId="77777777" w:rsidR="00E07A44" w:rsidRDefault="00FA52FF" w:rsidP="008015C3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1702C23" w14:textId="77777777" w:rsidR="00E07A44" w:rsidRDefault="00E07A44" w:rsidP="008015C3">
            <w:pPr>
              <w:snapToGrid w:val="0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A3286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1299A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5DA93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F2D3E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</w:tr>
      <w:tr w:rsidR="00022613" w14:paraId="553032D5" w14:textId="77777777" w:rsidTr="008015C3">
        <w:trPr>
          <w:trHeight w:val="276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74339" w14:textId="5FFD8F22" w:rsidR="00022613" w:rsidRDefault="00022613" w:rsidP="008015C3">
            <w:pPr>
              <w:overflowPunct w:val="0"/>
              <w:autoSpaceDE w:val="0"/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11.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E6AA76D" w14:textId="06718E2B" w:rsidR="00022613" w:rsidRDefault="00022613" w:rsidP="008015C3">
            <w:pPr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Strucla z makiem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5EE41" w14:textId="4E029CD6" w:rsidR="00022613" w:rsidRDefault="00022613" w:rsidP="008015C3">
            <w:pPr>
              <w:overflowPunct w:val="0"/>
              <w:autoSpaceDE w:val="0"/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kg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4B21A30" w14:textId="643E0A58" w:rsidR="00022613" w:rsidRDefault="00022613" w:rsidP="008015C3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FA396D4" w14:textId="77777777" w:rsidR="00022613" w:rsidRDefault="00022613" w:rsidP="008015C3">
            <w:pPr>
              <w:snapToGrid w:val="0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E125D" w14:textId="77777777" w:rsidR="00022613" w:rsidRDefault="00022613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736157" w14:textId="77777777" w:rsidR="00022613" w:rsidRDefault="00022613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9FB22" w14:textId="77777777" w:rsidR="00022613" w:rsidRDefault="00022613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4077E" w14:textId="77777777" w:rsidR="00022613" w:rsidRDefault="00022613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</w:tr>
      <w:tr w:rsidR="00E07A44" w14:paraId="3AF4ACAD" w14:textId="77777777" w:rsidTr="008015C3">
        <w:trPr>
          <w:trHeight w:val="338"/>
        </w:trPr>
        <w:tc>
          <w:tcPr>
            <w:tcW w:w="8369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8B65B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Ogółem: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895F4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D83C4" w14:textId="77777777" w:rsidR="00E07A44" w:rsidRDefault="00E07A44" w:rsidP="008015C3">
            <w:pPr>
              <w:overflowPunct w:val="0"/>
              <w:autoSpaceDE w:val="0"/>
              <w:snapToGrid w:val="0"/>
              <w:jc w:val="both"/>
              <w:rPr>
                <w:sz w:val="20"/>
              </w:rPr>
            </w:pPr>
          </w:p>
        </w:tc>
      </w:tr>
    </w:tbl>
    <w:p w14:paraId="579144B5" w14:textId="77777777" w:rsidR="00E07A44" w:rsidRDefault="00E07A44" w:rsidP="00E07A44">
      <w:pPr>
        <w:tabs>
          <w:tab w:val="left" w:pos="3720"/>
        </w:tabs>
        <w:overflowPunct w:val="0"/>
        <w:autoSpaceDE w:val="0"/>
        <w:jc w:val="both"/>
      </w:pPr>
      <w:r>
        <w:tab/>
      </w:r>
    </w:p>
    <w:p w14:paraId="7B05C81D" w14:textId="77777777" w:rsidR="00E07A44" w:rsidRDefault="00E07A44" w:rsidP="00E07A44">
      <w:pPr>
        <w:overflowPunct w:val="0"/>
        <w:autoSpaceDE w:val="0"/>
        <w:jc w:val="both"/>
      </w:pPr>
    </w:p>
    <w:p w14:paraId="27DB041C" w14:textId="77777777" w:rsidR="00E07A44" w:rsidRDefault="00E07A44" w:rsidP="00E07A44">
      <w:pPr>
        <w:overflowPunct w:val="0"/>
        <w:autoSpaceDE w:val="0"/>
        <w:jc w:val="both"/>
      </w:pPr>
      <w:r>
        <w:t>Słownie złotych:............................................................................................................................</w:t>
      </w:r>
    </w:p>
    <w:p w14:paraId="18397E84" w14:textId="77777777" w:rsidR="00E07A44" w:rsidRDefault="00E07A44" w:rsidP="00E07A44">
      <w:pPr>
        <w:pStyle w:val="Tekstkomentarza1"/>
        <w:overflowPunct w:val="0"/>
        <w:autoSpaceDE w:val="0"/>
        <w:jc w:val="both"/>
      </w:pPr>
    </w:p>
    <w:p w14:paraId="70B74758" w14:textId="77777777" w:rsidR="00E07A44" w:rsidRDefault="00E07A44" w:rsidP="00E07A44">
      <w:pPr>
        <w:overflowPunct w:val="0"/>
        <w:autoSpaceDE w:val="0"/>
        <w:jc w:val="both"/>
        <w:rPr>
          <w:b/>
          <w:bCs/>
          <w:sz w:val="20"/>
          <w:u w:val="single"/>
        </w:rPr>
      </w:pPr>
    </w:p>
    <w:p w14:paraId="4239006B" w14:textId="77777777" w:rsidR="00E07A44" w:rsidRDefault="00E07A44" w:rsidP="00E07A44">
      <w:pPr>
        <w:overflowPunct w:val="0"/>
        <w:autoSpaceDE w:val="0"/>
        <w:jc w:val="both"/>
        <w:rPr>
          <w:b/>
          <w:bCs/>
          <w:sz w:val="20"/>
          <w:u w:val="single"/>
        </w:rPr>
      </w:pPr>
    </w:p>
    <w:p w14:paraId="1FD1CFAE" w14:textId="77777777" w:rsidR="00E07A44" w:rsidRDefault="00E07A44" w:rsidP="00E07A44">
      <w:pPr>
        <w:overflowPunct w:val="0"/>
        <w:autoSpaceDE w:val="0"/>
        <w:jc w:val="both"/>
        <w:rPr>
          <w:sz w:val="20"/>
        </w:rPr>
      </w:pPr>
    </w:p>
    <w:p w14:paraId="4F1912A3" w14:textId="77777777" w:rsidR="00E07A44" w:rsidRPr="00F53C04" w:rsidRDefault="00E07A44" w:rsidP="00E07A44">
      <w:pPr>
        <w:ind w:left="4956" w:firstLine="708"/>
        <w:jc w:val="both"/>
      </w:pPr>
      <w:r>
        <w:t>…………………………………</w:t>
      </w:r>
      <w:r>
        <w:tab/>
        <w:t xml:space="preserve">         </w:t>
      </w:r>
      <w:r w:rsidRPr="00E07A44">
        <w:rPr>
          <w:sz w:val="16"/>
          <w:szCs w:val="16"/>
        </w:rPr>
        <w:t xml:space="preserve">data, </w:t>
      </w:r>
      <w:r>
        <w:rPr>
          <w:sz w:val="16"/>
          <w:szCs w:val="16"/>
        </w:rPr>
        <w:t>pieczęć i podpis O</w:t>
      </w:r>
      <w:r w:rsidRPr="00E07A44">
        <w:rPr>
          <w:sz w:val="16"/>
          <w:szCs w:val="16"/>
        </w:rPr>
        <w:t>ferenta</w:t>
      </w:r>
    </w:p>
    <w:p w14:paraId="0FECDB8C" w14:textId="77777777" w:rsidR="00E07A44" w:rsidRDefault="00E07A44" w:rsidP="00E07A44">
      <w:pPr>
        <w:jc w:val="both"/>
        <w:rPr>
          <w:sz w:val="20"/>
        </w:rPr>
      </w:pPr>
    </w:p>
    <w:p w14:paraId="0CAF45A8" w14:textId="77777777" w:rsidR="00E07A44" w:rsidRDefault="00E07A44" w:rsidP="00E07A44">
      <w:pPr>
        <w:jc w:val="both"/>
        <w:rPr>
          <w:rFonts w:ascii="Arial" w:hAnsi="Arial" w:cs="Arial"/>
        </w:rPr>
      </w:pPr>
    </w:p>
    <w:p w14:paraId="3B0FEF8F" w14:textId="77777777" w:rsidR="00E07A44" w:rsidRDefault="00E07A44" w:rsidP="00E07A44">
      <w:pPr>
        <w:jc w:val="both"/>
        <w:rPr>
          <w:rFonts w:ascii="Arial" w:hAnsi="Arial" w:cs="Arial"/>
        </w:rPr>
      </w:pPr>
    </w:p>
    <w:p w14:paraId="6D661D42" w14:textId="77777777" w:rsidR="0081774E" w:rsidRDefault="0081774E"/>
    <w:sectPr w:rsidR="0081774E" w:rsidSect="006101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1BEB"/>
    <w:rsid w:val="00022613"/>
    <w:rsid w:val="00171BEB"/>
    <w:rsid w:val="005F524C"/>
    <w:rsid w:val="006101CF"/>
    <w:rsid w:val="0081774E"/>
    <w:rsid w:val="00935512"/>
    <w:rsid w:val="00AA4F2D"/>
    <w:rsid w:val="00E07A44"/>
    <w:rsid w:val="00E82BBE"/>
    <w:rsid w:val="00EA31F4"/>
    <w:rsid w:val="00FA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05DF1"/>
  <w15:docId w15:val="{3926D3D7-46DF-45BE-B6F1-7A572EDF1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A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E07A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E07A44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komentarza1">
    <w:name w:val="Tekst komentarza1"/>
    <w:basedOn w:val="Normalny"/>
    <w:rsid w:val="00E07A44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Jaffke</dc:creator>
  <cp:keywords/>
  <dc:description/>
  <cp:lastModifiedBy>UŻYTKOWNIK3</cp:lastModifiedBy>
  <cp:revision>9</cp:revision>
  <cp:lastPrinted>2018-11-05T11:30:00Z</cp:lastPrinted>
  <dcterms:created xsi:type="dcterms:W3CDTF">2018-11-03T19:09:00Z</dcterms:created>
  <dcterms:modified xsi:type="dcterms:W3CDTF">2020-11-24T08:25:00Z</dcterms:modified>
</cp:coreProperties>
</file>