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94" w:rsidRDefault="00976E94" w:rsidP="00EE11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76E94">
        <w:rPr>
          <w:rFonts w:ascii="Times New Roman" w:hAnsi="Times New Roman" w:cs="Times New Roman"/>
          <w:sz w:val="24"/>
          <w:szCs w:val="24"/>
        </w:rPr>
        <w:t>Załącznik  nr 1a</w:t>
      </w:r>
    </w:p>
    <w:p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</w:t>
      </w:r>
    </w:p>
    <w:p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(pieczęć firmowa oferenta/nazwa, adres)</w:t>
      </w:r>
    </w:p>
    <w:p w:rsidR="00A622F5" w:rsidRPr="00A622F5" w:rsidRDefault="00A622F5" w:rsidP="00A622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622F5" w:rsidRPr="00A622F5" w:rsidRDefault="00A622F5" w:rsidP="00A622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Powiat Przasnyski - Dom Pomocy Społecznej</w:t>
      </w:r>
    </w:p>
    <w:p w:rsidR="00A622F5" w:rsidRPr="00A622F5" w:rsidRDefault="00A622F5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dorosłych niepełnosprawnych intelektualnie</w:t>
      </w:r>
    </w:p>
    <w:p w:rsidR="00A622F5" w:rsidRPr="00A622F5" w:rsidRDefault="000D3600" w:rsidP="00A622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A622F5" w:rsidRPr="00A622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l. Ruda 1, 06-300 Przasnysz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b/>
          <w:bCs/>
          <w:color w:val="000000"/>
          <w:sz w:val="24"/>
          <w:szCs w:val="24"/>
          <w:lang w:eastAsia="pl-PL"/>
        </w:rPr>
        <w:t>FORMULARZ  CENOWY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left" w:pos="-142"/>
        </w:tabs>
        <w:suppressAutoHyphens/>
        <w:autoSpaceDE w:val="0"/>
        <w:spacing w:after="0" w:line="240" w:lineRule="auto"/>
        <w:ind w:hanging="1146"/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Przedmiot zamówienia:  Usługi pralnicze.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left" w:pos="-142"/>
        </w:tabs>
        <w:suppressAutoHyphens/>
        <w:autoSpaceDE w:val="0"/>
        <w:spacing w:after="0" w:line="240" w:lineRule="auto"/>
        <w:ind w:hanging="1146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Szczegółowa oferta cenowa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10210" w:type="dxa"/>
        <w:tblInd w:w="-4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8"/>
        <w:gridCol w:w="860"/>
        <w:gridCol w:w="1260"/>
        <w:gridCol w:w="1260"/>
        <w:gridCol w:w="1799"/>
        <w:gridCol w:w="1443"/>
        <w:gridCol w:w="1620"/>
        <w:gridCol w:w="1570"/>
      </w:tblGrid>
      <w:tr w:rsidR="00A622F5" w:rsidRPr="00A622F5" w:rsidTr="00A622F5"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Opis czynności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Szacunkowa ilość kg rocznie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Cena jednostkowa netto w PLN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Cena jednostkowa brutto w PLN</w:t>
            </w:r>
          </w:p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(poz.4 + 23%VAT)</w:t>
            </w: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Wartość netto w PLN (poz. 3 x 4)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Podatek VAT 23 % (poz. 6 x 23%)</w:t>
            </w:r>
          </w:p>
        </w:tc>
        <w:tc>
          <w:tcPr>
            <w:tcW w:w="157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0"/>
                <w:szCs w:val="20"/>
                <w:lang w:eastAsia="ar-SA"/>
              </w:rPr>
              <w:t>Wartość brutto w PLN (poz. 6 + 7)</w:t>
            </w:r>
          </w:p>
        </w:tc>
      </w:tr>
      <w:tr w:rsidR="00A622F5" w:rsidRPr="00A622F5" w:rsidTr="00A622F5"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7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57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 xml:space="preserve">8. </w:t>
            </w:r>
          </w:p>
        </w:tc>
      </w:tr>
      <w:tr w:rsidR="00A622F5" w:rsidRPr="00A622F5" w:rsidTr="00A622F5">
        <w:tc>
          <w:tcPr>
            <w:tcW w:w="398" w:type="dxa"/>
            <w:tcBorders>
              <w:left w:val="single" w:sz="1" w:space="0" w:color="000000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0" w:type="dxa"/>
            <w:tcBorders>
              <w:left w:val="single" w:sz="1" w:space="0" w:color="000000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Usługa pralnicza</w:t>
            </w:r>
          </w:p>
        </w:tc>
        <w:tc>
          <w:tcPr>
            <w:tcW w:w="126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A622F5" w:rsidRPr="00A622F5" w:rsidRDefault="000D3600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 xml:space="preserve">60 </w:t>
            </w:r>
            <w:r w:rsidR="00A622F5" w:rsidRPr="00A622F5"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  <w:t>000 kg</w:t>
            </w:r>
          </w:p>
        </w:tc>
        <w:tc>
          <w:tcPr>
            <w:tcW w:w="1260" w:type="dxa"/>
            <w:tcBorders>
              <w:left w:val="single" w:sz="1" w:space="0" w:color="000000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99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622F5" w:rsidRPr="00A622F5" w:rsidTr="00C15AEE">
        <w:tc>
          <w:tcPr>
            <w:tcW w:w="5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</w:pPr>
            <w:r w:rsidRPr="00A622F5">
              <w:rPr>
                <w:rFonts w:ascii="Times New Roman" w:eastAsia="Tahoma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622F5" w:rsidRPr="00A622F5" w:rsidRDefault="00A622F5" w:rsidP="00A622F5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Cena oferty ogółem za cały okres realizacji przedmiotu zamówienia określonego w SIWZ  wynosi.................................................................................................zł.(brutto), słownie.................................................................</w:t>
      </w:r>
      <w:bookmarkStart w:id="0" w:name="_GoBack"/>
      <w:bookmarkEnd w:id="0"/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Cena oferty 1 kg czystego prania </w:t>
      </w: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 xml:space="preserve">za cały okres realizacji przedmiotu zamówienia określonego w SIWZ </w:t>
      </w:r>
      <w:r w:rsidRPr="00A622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................. złotych brutto</w:t>
      </w:r>
      <w:r w:rsidRPr="00A622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(</w:t>
      </w:r>
      <w:r w:rsidRPr="00A622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słownie: ................................................złotych brutto).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Cena zawiera wszelkie koszty związane z realizacją zamówienia.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Oświadczam, że jestem związany niniejszą ofertą przez okres 30 dni od upływu terminu składania ofert.</w:t>
      </w:r>
    </w:p>
    <w:p w:rsidR="00A622F5" w:rsidRPr="00A622F5" w:rsidRDefault="00A622F5" w:rsidP="00A622F5">
      <w:pPr>
        <w:numPr>
          <w:ilvl w:val="0"/>
          <w:numId w:val="1"/>
        </w:numPr>
        <w:tabs>
          <w:tab w:val="clear" w:pos="720"/>
          <w:tab w:val="num" w:pos="-142"/>
        </w:tabs>
        <w:suppressAutoHyphens/>
        <w:autoSpaceDE w:val="0"/>
        <w:spacing w:after="0" w:line="240" w:lineRule="auto"/>
        <w:ind w:left="-142" w:hanging="284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  <w:r w:rsidRPr="00A622F5"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  <w:t>W razie wybrania naszej oferty zobowiązuję się do podpisania umowy na warunkach zawartych w specyfikacji oraz w miejscu i terminie określonym przez zamawiającego.</w:t>
      </w: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color w:val="000000"/>
          <w:sz w:val="24"/>
          <w:szCs w:val="24"/>
          <w:lang w:eastAsia="pl-PL"/>
        </w:rPr>
      </w:pPr>
    </w:p>
    <w:p w:rsidR="00A622F5" w:rsidRPr="00A622F5" w:rsidRDefault="00A622F5" w:rsidP="00A62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…………………………………..………       …………..……………………………………</w:t>
      </w:r>
    </w:p>
    <w:p w:rsidR="00A622F5" w:rsidRPr="00A622F5" w:rsidRDefault="00A622F5" w:rsidP="00A622F5">
      <w:pPr>
        <w:spacing w:after="0" w:line="240" w:lineRule="auto"/>
        <w:ind w:left="4956" w:hanging="477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  <w:r w:rsidRPr="00A622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imię, nazwisko oraz podpis                                                                              upoważnionego przedstawiciela Wykonawcy</w:t>
      </w:r>
    </w:p>
    <w:p w:rsidR="00A622F5" w:rsidRPr="00A622F5" w:rsidRDefault="00A622F5" w:rsidP="00A622F5">
      <w:pPr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4"/>
          <w:szCs w:val="24"/>
          <w:lang w:eastAsia="pl-PL"/>
        </w:rPr>
      </w:pPr>
    </w:p>
    <w:p w:rsidR="00A622F5" w:rsidRPr="00976E94" w:rsidRDefault="00A622F5" w:rsidP="00EE11B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622F5" w:rsidRPr="00976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ED"/>
    <w:rsid w:val="000D3600"/>
    <w:rsid w:val="00296622"/>
    <w:rsid w:val="00354385"/>
    <w:rsid w:val="009433C5"/>
    <w:rsid w:val="00976E94"/>
    <w:rsid w:val="00A622F5"/>
    <w:rsid w:val="00A829EA"/>
    <w:rsid w:val="00D814ED"/>
    <w:rsid w:val="00EE11B4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9</cp:revision>
  <dcterms:created xsi:type="dcterms:W3CDTF">2018-11-05T12:27:00Z</dcterms:created>
  <dcterms:modified xsi:type="dcterms:W3CDTF">2020-12-09T13:20:00Z</dcterms:modified>
</cp:coreProperties>
</file>