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CAFAA" w14:textId="77777777" w:rsidR="00976E94" w:rsidRDefault="00976E94" w:rsidP="00EE11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76E94">
        <w:rPr>
          <w:rFonts w:ascii="Times New Roman" w:hAnsi="Times New Roman" w:cs="Times New Roman"/>
          <w:sz w:val="24"/>
          <w:szCs w:val="24"/>
        </w:rPr>
        <w:t>Załącznik  nr 1a</w:t>
      </w:r>
    </w:p>
    <w:p w14:paraId="1EFBE4BA" w14:textId="77777777"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</w:t>
      </w:r>
    </w:p>
    <w:p w14:paraId="4082707D" w14:textId="77777777"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(pieczęć firmowa oferenta/nazwa, adres)</w:t>
      </w:r>
    </w:p>
    <w:p w14:paraId="672238BC" w14:textId="77777777"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E76F85" w14:textId="77777777"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AE1863" w14:textId="77777777"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Powiat Przasnyski - Dom Pomocy Społecznej</w:t>
      </w:r>
    </w:p>
    <w:p w14:paraId="0CEA43FE" w14:textId="77777777"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dorosłych niepełnosprawnych intelektualnie</w:t>
      </w:r>
    </w:p>
    <w:p w14:paraId="123F1954" w14:textId="77777777" w:rsidR="00A622F5" w:rsidRPr="00A622F5" w:rsidRDefault="000D3600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A622F5"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l. Ruda 1, 06-300 Przasnysz</w:t>
      </w:r>
    </w:p>
    <w:p w14:paraId="19BB6BE2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62671B4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BE4CD7F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  <w:t>FORMULARZ  CENOWY</w:t>
      </w:r>
    </w:p>
    <w:p w14:paraId="23AC6970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14:paraId="2855C189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14:paraId="7CEE620F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Przedmiot zamówienia:  Usługi pralnicze.</w:t>
      </w:r>
    </w:p>
    <w:p w14:paraId="6034C99E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Szczegółowa oferta cenowa</w:t>
      </w:r>
    </w:p>
    <w:p w14:paraId="64278917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10210" w:type="dxa"/>
        <w:tblInd w:w="-4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"/>
        <w:gridCol w:w="860"/>
        <w:gridCol w:w="1260"/>
        <w:gridCol w:w="1260"/>
        <w:gridCol w:w="1799"/>
        <w:gridCol w:w="1443"/>
        <w:gridCol w:w="1620"/>
        <w:gridCol w:w="1570"/>
      </w:tblGrid>
      <w:tr w:rsidR="00A622F5" w:rsidRPr="00A622F5" w14:paraId="6BC51C99" w14:textId="77777777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C31743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60525C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Opis czynności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447847" w14:textId="05ABA4DA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 xml:space="preserve">Szacunkowa ilość 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5C70201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netto w PLN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A49B69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brutto w PLN</w:t>
            </w:r>
          </w:p>
          <w:p w14:paraId="5BEAC3B7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(poz.4 + 23%VAT)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6322A3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netto w PLN (poz. 3 x 4)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E34BB47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Podatek VAT 23 % (poz. 6 x 23%)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78017A7E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brutto w PLN (poz. 6 + 7)</w:t>
            </w:r>
          </w:p>
        </w:tc>
      </w:tr>
      <w:tr w:rsidR="00A622F5" w:rsidRPr="00A622F5" w14:paraId="7BB23B60" w14:textId="77777777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E6F7EC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C1C039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F819FA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0992C4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50484A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F2059D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9CE43DB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090E1116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 xml:space="preserve">8. </w:t>
            </w:r>
          </w:p>
        </w:tc>
      </w:tr>
      <w:tr w:rsidR="00A622F5" w:rsidRPr="00A622F5" w14:paraId="02FFBAE7" w14:textId="77777777" w:rsidTr="00A622F5">
        <w:tc>
          <w:tcPr>
            <w:tcW w:w="398" w:type="dxa"/>
            <w:tcBorders>
              <w:left w:val="single" w:sz="1" w:space="0" w:color="000000"/>
              <w:bottom w:val="single" w:sz="4" w:space="0" w:color="auto"/>
            </w:tcBorders>
          </w:tcPr>
          <w:p w14:paraId="7F9CCF87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left w:val="single" w:sz="1" w:space="0" w:color="000000"/>
              <w:bottom w:val="single" w:sz="4" w:space="0" w:color="auto"/>
            </w:tcBorders>
          </w:tcPr>
          <w:p w14:paraId="3DD25F69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Usługa pralnicza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AA3123D" w14:textId="5CA4FBF9" w:rsidR="00A622F5" w:rsidRPr="00A622F5" w:rsidRDefault="003533CA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130</w:t>
            </w:r>
            <w:r w:rsidR="000D3600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22F5"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000 kg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</w:tcPr>
          <w:p w14:paraId="6CFF98DB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9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2497FC93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</w:tcBorders>
          </w:tcPr>
          <w:p w14:paraId="75C16658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17804119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14:paraId="2E4E0AC4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622F5" w:rsidRPr="00A622F5" w14:paraId="20A86F81" w14:textId="77777777" w:rsidTr="00C15AEE">
        <w:tc>
          <w:tcPr>
            <w:tcW w:w="5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7B1DE27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DA4346A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F7BCAD5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B211ED3" w14:textId="77777777"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8CA5C16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14:paraId="063BA8FD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oferty ogółem za cały okres realizacji przedmiotu zamówienia określonego w SIWZ  wynosi.................................................................................................zł.(brutto), słownie.................................................................</w:t>
      </w:r>
    </w:p>
    <w:p w14:paraId="39CEA217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Cena oferty 1 kg czystego prania </w:t>
      </w: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 xml:space="preserve">za cały okres realizacji przedmiotu zamówienia określonego w SIWZ 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................. złotych brutto</w:t>
      </w: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słownie: ................................................złotych brutto).</w:t>
      </w:r>
    </w:p>
    <w:p w14:paraId="472D1E54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zawiera wszelkie koszty związane z realizacją zamówienia.</w:t>
      </w:r>
    </w:p>
    <w:p w14:paraId="28F14B6B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Oświadczam, że jestem związany niniejszą ofertą przez okres 30 dni od upływu terminu składania ofert.</w:t>
      </w:r>
    </w:p>
    <w:p w14:paraId="4BE7059D" w14:textId="77777777"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W razie wybrania naszej oferty zobowiązuję się do podpisania umowy na warunkach zawartych w specyfikacji oraz w miejscu i terminie określonym przez zamawiającego.</w:t>
      </w:r>
    </w:p>
    <w:p w14:paraId="78CF2548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14:paraId="3DD645C6" w14:textId="77777777"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14:paraId="603F9844" w14:textId="77777777"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…………………………………..………       …………..……………………………………</w:t>
      </w:r>
    </w:p>
    <w:p w14:paraId="02C152A8" w14:textId="77777777" w:rsidR="00A622F5" w:rsidRPr="00A622F5" w:rsidRDefault="00A622F5" w:rsidP="00A622F5">
      <w:pPr>
        <w:spacing w:after="0" w:line="240" w:lineRule="auto"/>
        <w:ind w:left="4956" w:hanging="477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imię, nazwisko oraz podpis                                                                              upoważnionego przedstawiciela Wykonawcy</w:t>
      </w:r>
    </w:p>
    <w:p w14:paraId="4D8CA45D" w14:textId="77777777" w:rsidR="00A622F5" w:rsidRPr="00A622F5" w:rsidRDefault="00A622F5" w:rsidP="00A622F5">
      <w:pPr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pl-PL"/>
        </w:rPr>
      </w:pPr>
    </w:p>
    <w:p w14:paraId="278A5982" w14:textId="77777777" w:rsidR="00A622F5" w:rsidRPr="00976E94" w:rsidRDefault="00A622F5" w:rsidP="00EE11B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622F5" w:rsidRPr="00976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4ED"/>
    <w:rsid w:val="000D3600"/>
    <w:rsid w:val="00296622"/>
    <w:rsid w:val="003533CA"/>
    <w:rsid w:val="00354385"/>
    <w:rsid w:val="009433C5"/>
    <w:rsid w:val="00976E94"/>
    <w:rsid w:val="00A622F5"/>
    <w:rsid w:val="00A829EA"/>
    <w:rsid w:val="00D814ED"/>
    <w:rsid w:val="00EE11B4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8E7CF"/>
  <w15:docId w15:val="{E7D74C65-BCF0-4F39-91D5-0DF04B44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UŻYTKOWNIK3</cp:lastModifiedBy>
  <cp:revision>11</cp:revision>
  <cp:lastPrinted>2020-12-31T10:33:00Z</cp:lastPrinted>
  <dcterms:created xsi:type="dcterms:W3CDTF">2018-11-05T12:27:00Z</dcterms:created>
  <dcterms:modified xsi:type="dcterms:W3CDTF">2020-12-31T10:34:00Z</dcterms:modified>
</cp:coreProperties>
</file>