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832" w:rsidRDefault="00C372AD" w:rsidP="002E2684">
      <w:pPr>
        <w:ind w:left="7080" w:firstLine="708"/>
        <w:jc w:val="both"/>
        <w:rPr>
          <w:b/>
          <w:bCs/>
          <w:caps/>
        </w:rPr>
      </w:pPr>
      <w:bookmarkStart w:id="0" w:name="_Hlk19686709"/>
      <w:r>
        <w:rPr>
          <w:b/>
          <w:bCs/>
          <w:iCs/>
        </w:rPr>
        <w:t>Z</w:t>
      </w:r>
      <w:r w:rsidR="00F26832">
        <w:rPr>
          <w:b/>
          <w:bCs/>
          <w:iCs/>
        </w:rPr>
        <w:t>ałącznik 2</w:t>
      </w:r>
    </w:p>
    <w:p w:rsidR="00F26832" w:rsidRDefault="00F26832" w:rsidP="00F26832">
      <w:pPr>
        <w:overflowPunct w:val="0"/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  <w:r>
        <w:tab/>
      </w:r>
    </w:p>
    <w:p w:rsidR="00F26832" w:rsidRDefault="002E2684" w:rsidP="002E2684">
      <w:pPr>
        <w:tabs>
          <w:tab w:val="left" w:pos="5526"/>
        </w:tabs>
        <w:overflowPunct w:val="0"/>
        <w:autoSpaceDE w:val="0"/>
        <w:autoSpaceDN w:val="0"/>
        <w:adjustRightInd w:val="0"/>
        <w:jc w:val="both"/>
        <w:rPr>
          <w:sz w:val="20"/>
        </w:rPr>
      </w:pPr>
      <w:r>
        <w:t xml:space="preserve">Pieczątka firmowa wykonawcy                      </w:t>
      </w:r>
      <w:r w:rsidR="00F26832">
        <w:t xml:space="preserve">               ..............................................................</w:t>
      </w:r>
    </w:p>
    <w:p w:rsidR="00F26832" w:rsidRDefault="00F26832" w:rsidP="00F26832">
      <w:pPr>
        <w:tabs>
          <w:tab w:val="left" w:pos="5526"/>
        </w:tabs>
        <w:overflowPunct w:val="0"/>
        <w:autoSpaceDE w:val="0"/>
        <w:autoSpaceDN w:val="0"/>
        <w:adjustRightInd w:val="0"/>
        <w:jc w:val="both"/>
        <w:rPr>
          <w:sz w:val="20"/>
        </w:rPr>
      </w:pPr>
      <w:r>
        <w:tab/>
      </w:r>
      <w:r>
        <w:tab/>
        <w:t>miejscowość i data</w:t>
      </w:r>
    </w:p>
    <w:p w:rsidR="00F26832" w:rsidRDefault="00F26832" w:rsidP="00F26832">
      <w:pPr>
        <w:tabs>
          <w:tab w:val="left" w:pos="5526"/>
        </w:tabs>
        <w:overflowPunct w:val="0"/>
        <w:autoSpaceDE w:val="0"/>
        <w:autoSpaceDN w:val="0"/>
        <w:adjustRightInd w:val="0"/>
        <w:jc w:val="both"/>
        <w:rPr>
          <w:sz w:val="20"/>
        </w:rPr>
      </w:pPr>
    </w:p>
    <w:p w:rsidR="00F26832" w:rsidRDefault="00D45869" w:rsidP="00D45869">
      <w:pPr>
        <w:tabs>
          <w:tab w:val="left" w:pos="4962"/>
        </w:tabs>
        <w:overflowPunct w:val="0"/>
        <w:autoSpaceDE w:val="0"/>
        <w:autoSpaceDN w:val="0"/>
        <w:adjustRightInd w:val="0"/>
        <w:ind w:left="4962" w:hanging="709"/>
        <w:jc w:val="both"/>
        <w:rPr>
          <w:b/>
          <w:bCs/>
        </w:rPr>
      </w:pPr>
      <w:r>
        <w:rPr>
          <w:b/>
          <w:bCs/>
        </w:rPr>
        <w:t xml:space="preserve">Powiat Przasnyski - </w:t>
      </w:r>
      <w:r w:rsidR="00F26832">
        <w:rPr>
          <w:b/>
          <w:bCs/>
        </w:rPr>
        <w:t>Dom Pomocy Społecznej</w:t>
      </w:r>
    </w:p>
    <w:p w:rsidR="00F26832" w:rsidRDefault="00D45869" w:rsidP="00D45869">
      <w:pPr>
        <w:pStyle w:val="Nagwek1"/>
        <w:tabs>
          <w:tab w:val="left" w:pos="4962"/>
        </w:tabs>
        <w:ind w:left="4962" w:hanging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</w:t>
      </w:r>
      <w:r w:rsidR="00F26832">
        <w:rPr>
          <w:rFonts w:ascii="Times New Roman" w:hAnsi="Times New Roman"/>
        </w:rPr>
        <w:t>Ruda 1</w:t>
      </w:r>
    </w:p>
    <w:p w:rsidR="00F26832" w:rsidRDefault="00F26832" w:rsidP="00D45869">
      <w:pPr>
        <w:tabs>
          <w:tab w:val="left" w:pos="4962"/>
        </w:tabs>
        <w:overflowPunct w:val="0"/>
        <w:autoSpaceDE w:val="0"/>
        <w:autoSpaceDN w:val="0"/>
        <w:adjustRightInd w:val="0"/>
        <w:ind w:left="4962" w:hanging="709"/>
        <w:jc w:val="both"/>
        <w:rPr>
          <w:b/>
          <w:bCs/>
        </w:rPr>
      </w:pPr>
      <w:r>
        <w:rPr>
          <w:b/>
          <w:bCs/>
        </w:rPr>
        <w:t>06-300 Przasnysz</w:t>
      </w:r>
    </w:p>
    <w:p w:rsidR="00F26832" w:rsidRDefault="00F26832" w:rsidP="00F26832">
      <w:pPr>
        <w:tabs>
          <w:tab w:val="left" w:pos="5526"/>
        </w:tabs>
        <w:overflowPunct w:val="0"/>
        <w:autoSpaceDE w:val="0"/>
        <w:autoSpaceDN w:val="0"/>
        <w:adjustRightInd w:val="0"/>
        <w:jc w:val="both"/>
        <w:rPr>
          <w:sz w:val="20"/>
        </w:rPr>
      </w:pPr>
    </w:p>
    <w:p w:rsidR="00F26832" w:rsidRPr="00AF64EA" w:rsidRDefault="00F26832" w:rsidP="00AF64EA">
      <w:pPr>
        <w:jc w:val="center"/>
        <w:rPr>
          <w:b/>
        </w:rPr>
      </w:pPr>
      <w:r>
        <w:rPr>
          <w:b/>
        </w:rPr>
        <w:t>FORMULARZ  CENOWY</w:t>
      </w:r>
    </w:p>
    <w:p w:rsidR="00F26832" w:rsidRDefault="00F26832" w:rsidP="00F26832">
      <w:pPr>
        <w:overflowPunct w:val="0"/>
        <w:autoSpaceDE w:val="0"/>
        <w:autoSpaceDN w:val="0"/>
        <w:adjustRightInd w:val="0"/>
        <w:jc w:val="center"/>
        <w:rPr>
          <w:sz w:val="20"/>
        </w:rPr>
      </w:pP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3260"/>
        <w:gridCol w:w="825"/>
        <w:gridCol w:w="734"/>
        <w:gridCol w:w="971"/>
        <w:gridCol w:w="1020"/>
        <w:gridCol w:w="652"/>
        <w:gridCol w:w="1330"/>
      </w:tblGrid>
      <w:tr w:rsidR="00F769DC" w:rsidTr="00F769DC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CD090F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18"/>
                <w:szCs w:val="18"/>
              </w:rPr>
            </w:pPr>
            <w:r w:rsidRPr="00CD090F">
              <w:rPr>
                <w:b/>
                <w:bCs/>
                <w:sz w:val="18"/>
                <w:szCs w:val="18"/>
              </w:rPr>
              <w:t>Jedn. miary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Cena jedn. netto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Cena netto razem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VAT</w:t>
            </w:r>
            <w:r>
              <w:rPr>
                <w:b/>
                <w:bCs/>
              </w:rPr>
              <w:t>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11587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  <w:p w:rsidR="00111587" w:rsidRDefault="00111587" w:rsidP="00111587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( 6 x 7)</w:t>
            </w:r>
          </w:p>
        </w:tc>
      </w:tr>
      <w:tr w:rsidR="00F769DC" w:rsidTr="00F769DC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7" w:rsidRPr="00F769DC" w:rsidRDefault="00111587" w:rsidP="00F769DC">
            <w:pPr>
              <w:pStyle w:val="Akapitzlist"/>
              <w:numPr>
                <w:ilvl w:val="0"/>
                <w:numId w:val="11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Serek homogenizowany 150g.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de-DE"/>
              </w:rPr>
            </w:pPr>
            <w:proofErr w:type="spellStart"/>
            <w:r w:rsidRPr="00945DB8">
              <w:rPr>
                <w:color w:val="000000"/>
                <w:sz w:val="22"/>
                <w:szCs w:val="22"/>
                <w:lang w:val="de-DE"/>
              </w:rPr>
              <w:t>szt</w:t>
            </w:r>
            <w:proofErr w:type="spellEnd"/>
            <w:r w:rsidRPr="00945DB8">
              <w:rPr>
                <w:color w:val="000000"/>
                <w:sz w:val="22"/>
                <w:szCs w:val="22"/>
                <w:lang w:val="de-DE"/>
              </w:rPr>
              <w:t>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F769DC" w:rsidP="00CE39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7" w:rsidRPr="00F769DC" w:rsidRDefault="00111587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Jogurt owocowy 125g.-150g</w:t>
            </w:r>
            <w:r w:rsidR="00945DB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F769DC" w:rsidP="00CE39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7" w:rsidRPr="00F769DC" w:rsidRDefault="00111587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Masło kostka 200g. min. 82% tłuszczu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372FD7" w:rsidP="00F769D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F769DC">
              <w:rPr>
                <w:color w:val="000000"/>
                <w:sz w:val="22"/>
                <w:szCs w:val="22"/>
              </w:rPr>
              <w:t>1</w:t>
            </w:r>
            <w:r w:rsidR="00AF64EA" w:rsidRPr="00945DB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de-DE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de-DE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de-DE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D7" w:rsidRPr="00F769DC" w:rsidRDefault="00372FD7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de-DE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FD7" w:rsidRPr="00945DB8" w:rsidRDefault="00372FD7" w:rsidP="00CE3913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 xml:space="preserve">Mleko butelka, karton lub folia 2% </w:t>
            </w:r>
            <w:r>
              <w:rPr>
                <w:color w:val="000000"/>
                <w:sz w:val="22"/>
                <w:szCs w:val="22"/>
              </w:rPr>
              <w:t xml:space="preserve"> (op.5 L)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D7" w:rsidRPr="00945DB8" w:rsidRDefault="002E2684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FD7" w:rsidRPr="00945DB8" w:rsidRDefault="00F769DC" w:rsidP="001A0E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72FD7">
              <w:rPr>
                <w:color w:val="000000"/>
                <w:sz w:val="22"/>
                <w:szCs w:val="22"/>
              </w:rPr>
              <w:t xml:space="preserve"> 000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FD7" w:rsidRPr="00945DB8" w:rsidRDefault="00372FD7" w:rsidP="001A0E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D7" w:rsidRPr="00945DB8" w:rsidRDefault="00372FD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D7" w:rsidRPr="00945DB8" w:rsidRDefault="00372FD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D7" w:rsidRPr="00945DB8" w:rsidRDefault="00372FD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7" w:rsidRPr="00F769DC" w:rsidRDefault="00111587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Mleko UHT 2%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l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F769DC" w:rsidP="001A0E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5 000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7" w:rsidRPr="00F769DC" w:rsidRDefault="00111587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 żółty twardy tłusty min zawartość tłuszczu 45%</w:t>
            </w:r>
            <w:r w:rsidR="00F769DC">
              <w:rPr>
                <w:color w:val="000000"/>
                <w:sz w:val="22"/>
                <w:szCs w:val="22"/>
              </w:rPr>
              <w:t xml:space="preserve"> (edamski, gouda</w:t>
            </w:r>
            <w:r w:rsidR="0020245B" w:rsidRPr="00945DB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F769DC" w:rsidP="001A0E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2E2684">
              <w:rPr>
                <w:color w:val="000000"/>
                <w:sz w:val="22"/>
                <w:szCs w:val="22"/>
              </w:rPr>
              <w:t>0</w:t>
            </w:r>
            <w:r w:rsidR="00AF64EA" w:rsidRPr="00945DB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684" w:rsidRPr="00F769DC" w:rsidRDefault="002E2684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684" w:rsidRPr="00945DB8" w:rsidRDefault="002E2684" w:rsidP="001A0E2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Ser królewski salami SIERPC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C372AD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684" w:rsidRDefault="00F769DC" w:rsidP="001A0E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684" w:rsidRPr="00945DB8" w:rsidRDefault="002E2684" w:rsidP="001A0E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7" w:rsidRPr="00F769DC" w:rsidRDefault="00111587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 xml:space="preserve">Serek topiony 100 g </w:t>
            </w:r>
            <w:r w:rsidR="00945DB8" w:rsidRPr="00945DB8">
              <w:rPr>
                <w:color w:val="000000"/>
                <w:sz w:val="22"/>
                <w:szCs w:val="22"/>
              </w:rPr>
              <w:t>śmietankowy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F769DC" w:rsidP="00F843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587" w:rsidRPr="00945DB8" w:rsidRDefault="00111587" w:rsidP="001A0E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7" w:rsidRPr="00945DB8" w:rsidRDefault="00111587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DB8" w:rsidRPr="00F769DC" w:rsidRDefault="00945DB8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1A0E21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 xml:space="preserve">Serek topiony 100 g z pieczarkami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F769DC" w:rsidP="00F843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945DB8" w:rsidRPr="00945DB8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1A0E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DB8" w:rsidRPr="00F769DC" w:rsidRDefault="00945DB8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1A0E21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Serek topiony 100 g z szynką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1A0E21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F769DC" w:rsidP="00F843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945DB8" w:rsidRPr="00945DB8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1A0E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1A0E2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DB8" w:rsidRPr="00F769DC" w:rsidRDefault="00945DB8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945DB8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 twarogowy półtłusty</w:t>
            </w:r>
            <w:r w:rsidR="002E2684">
              <w:rPr>
                <w:color w:val="000000"/>
                <w:sz w:val="22"/>
                <w:szCs w:val="22"/>
              </w:rPr>
              <w:t xml:space="preserve"> pergamin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DB8" w:rsidRPr="00945DB8" w:rsidRDefault="00F769DC" w:rsidP="00945D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945D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684" w:rsidRPr="00F769DC" w:rsidRDefault="002E2684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684" w:rsidRPr="00945DB8" w:rsidRDefault="002E2684" w:rsidP="002E2684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 twarogowy półtłusty</w:t>
            </w:r>
            <w:r>
              <w:rPr>
                <w:color w:val="000000"/>
                <w:sz w:val="22"/>
                <w:szCs w:val="22"/>
              </w:rPr>
              <w:t xml:space="preserve"> 250 g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684" w:rsidRPr="00945DB8" w:rsidRDefault="002E2684" w:rsidP="00945DB8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684" w:rsidRPr="00945DB8" w:rsidRDefault="00F769DC" w:rsidP="00945D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2E2684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684" w:rsidRPr="00945DB8" w:rsidRDefault="002E2684" w:rsidP="00945D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DB8" w:rsidRPr="00F769DC" w:rsidRDefault="00945DB8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945DB8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 xml:space="preserve">Śmietana 18%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l.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F769DC" w:rsidP="00945D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945D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DB8" w:rsidRPr="00F769DC" w:rsidRDefault="00945DB8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945DB8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Śmietana 30%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l.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F769DC" w:rsidP="00945D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DB8" w:rsidRPr="00945DB8" w:rsidRDefault="00945DB8" w:rsidP="00945D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P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769DC" w:rsidTr="00F769DC">
        <w:trPr>
          <w:trHeight w:val="5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684" w:rsidRPr="00F769DC" w:rsidRDefault="002E2684" w:rsidP="00F769DC">
            <w:pPr>
              <w:pStyle w:val="Akapitzlist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684" w:rsidRPr="00945DB8" w:rsidRDefault="002E2684" w:rsidP="00945DB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Serek wiejski PIĄTNICA 200 g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945DB8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684" w:rsidRPr="00945DB8" w:rsidRDefault="00F769DC" w:rsidP="00945D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</w:t>
            </w:r>
            <w:r w:rsidR="002E2684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684" w:rsidRPr="00945DB8" w:rsidRDefault="002E2684" w:rsidP="00945D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84" w:rsidRPr="00945DB8" w:rsidRDefault="002E2684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945DB8" w:rsidTr="00F769DC">
        <w:trPr>
          <w:trHeight w:val="338"/>
        </w:trPr>
        <w:tc>
          <w:tcPr>
            <w:tcW w:w="42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Razem 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8" w:rsidRDefault="00945DB8" w:rsidP="00945DB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</w:tbl>
    <w:p w:rsidR="00C70F7C" w:rsidRPr="00372FD7" w:rsidRDefault="00C70F7C" w:rsidP="00C70F7C">
      <w:pPr>
        <w:jc w:val="both"/>
        <w:rPr>
          <w:b/>
          <w:szCs w:val="24"/>
        </w:rPr>
      </w:pPr>
      <w:r w:rsidRPr="00372FD7">
        <w:rPr>
          <w:b/>
          <w:szCs w:val="24"/>
        </w:rPr>
        <w:t>Dostawa do zamawiającego następować będzie w dni robocze (średnio 4 razy w tygodniu), od godziny 6</w:t>
      </w:r>
      <w:r w:rsidRPr="00372FD7">
        <w:rPr>
          <w:b/>
          <w:szCs w:val="24"/>
          <w:vertAlign w:val="superscript"/>
        </w:rPr>
        <w:t>00</w:t>
      </w:r>
      <w:r w:rsidR="00F36CC5" w:rsidRPr="00372FD7">
        <w:rPr>
          <w:b/>
          <w:szCs w:val="24"/>
        </w:rPr>
        <w:t xml:space="preserve"> do godziny </w:t>
      </w:r>
      <w:r w:rsidRPr="00372FD7">
        <w:rPr>
          <w:b/>
          <w:szCs w:val="24"/>
        </w:rPr>
        <w:t>7</w:t>
      </w:r>
      <w:r w:rsidR="002E2684" w:rsidRPr="002E2684">
        <w:rPr>
          <w:b/>
          <w:szCs w:val="24"/>
          <w:vertAlign w:val="superscript"/>
        </w:rPr>
        <w:t>15</w:t>
      </w:r>
    </w:p>
    <w:p w:rsidR="00F26832" w:rsidRPr="00945DB8" w:rsidRDefault="00F26832" w:rsidP="00945DB8">
      <w:pPr>
        <w:tabs>
          <w:tab w:val="left" w:pos="3720"/>
        </w:tabs>
        <w:overflowPunct w:val="0"/>
        <w:autoSpaceDE w:val="0"/>
        <w:autoSpaceDN w:val="0"/>
        <w:adjustRightInd w:val="0"/>
        <w:jc w:val="both"/>
        <w:rPr>
          <w:sz w:val="20"/>
        </w:rPr>
      </w:pPr>
      <w:r>
        <w:tab/>
      </w:r>
    </w:p>
    <w:p w:rsidR="00F26832" w:rsidRDefault="00F26832" w:rsidP="00F26832">
      <w:pPr>
        <w:overflowPunct w:val="0"/>
        <w:autoSpaceDE w:val="0"/>
        <w:autoSpaceDN w:val="0"/>
        <w:adjustRightInd w:val="0"/>
        <w:jc w:val="both"/>
      </w:pPr>
      <w:r>
        <w:t>Słownie złotych:............................................................................................................................</w:t>
      </w:r>
    </w:p>
    <w:p w:rsidR="00F26832" w:rsidRDefault="00F26832" w:rsidP="00F26832">
      <w:pPr>
        <w:overflowPunct w:val="0"/>
        <w:autoSpaceDE w:val="0"/>
        <w:autoSpaceDN w:val="0"/>
        <w:adjustRightInd w:val="0"/>
        <w:jc w:val="both"/>
        <w:rPr>
          <w:sz w:val="20"/>
        </w:rPr>
      </w:pPr>
    </w:p>
    <w:p w:rsidR="00F26832" w:rsidRDefault="00F26832" w:rsidP="00F26832">
      <w:pPr>
        <w:ind w:left="4248" w:firstLine="708"/>
        <w:jc w:val="both"/>
      </w:pPr>
      <w:r>
        <w:t>…………………………………………</w:t>
      </w:r>
    </w:p>
    <w:p w:rsidR="00C372AD" w:rsidRPr="00C372AD" w:rsidRDefault="00F26832" w:rsidP="00C372AD">
      <w:pPr>
        <w:jc w:val="both"/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rPr>
          <w:sz w:val="20"/>
        </w:rPr>
        <w:t>pieczęć i podpis oferenta</w:t>
      </w:r>
      <w:bookmarkEnd w:id="0"/>
    </w:p>
    <w:p w:rsidR="00F769DC" w:rsidRDefault="00F769DC" w:rsidP="00700FFE">
      <w:pPr>
        <w:spacing w:line="360" w:lineRule="auto"/>
        <w:ind w:left="7090" w:firstLine="709"/>
        <w:jc w:val="both"/>
        <w:rPr>
          <w:b/>
          <w:bCs/>
          <w:iCs/>
        </w:rPr>
      </w:pPr>
      <w:bookmarkStart w:id="1" w:name="_GoBack"/>
      <w:bookmarkEnd w:id="1"/>
    </w:p>
    <w:sectPr w:rsidR="00F769DC" w:rsidSect="00C372AD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96B" w:rsidRDefault="00F0696B" w:rsidP="00D45869">
      <w:r>
        <w:separator/>
      </w:r>
    </w:p>
  </w:endnote>
  <w:endnote w:type="continuationSeparator" w:id="0">
    <w:p w:rsidR="00F0696B" w:rsidRDefault="00F0696B" w:rsidP="00D4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96B" w:rsidRDefault="00F0696B" w:rsidP="00D45869">
      <w:r>
        <w:separator/>
      </w:r>
    </w:p>
  </w:footnote>
  <w:footnote w:type="continuationSeparator" w:id="0">
    <w:p w:rsidR="00F0696B" w:rsidRDefault="00F0696B" w:rsidP="00D45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F21A6"/>
    <w:multiLevelType w:val="multilevel"/>
    <w:tmpl w:val="4B1E13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7B47921"/>
    <w:multiLevelType w:val="hybridMultilevel"/>
    <w:tmpl w:val="CFA0B7CC"/>
    <w:lvl w:ilvl="0" w:tplc="C852A8C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9462F76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549A4D87"/>
    <w:multiLevelType w:val="hybridMultilevel"/>
    <w:tmpl w:val="7480E544"/>
    <w:lvl w:ilvl="0" w:tplc="22D0CD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C85C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B32D07"/>
    <w:multiLevelType w:val="hybridMultilevel"/>
    <w:tmpl w:val="5B400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6F2FEA"/>
    <w:multiLevelType w:val="hybridMultilevel"/>
    <w:tmpl w:val="CFF22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C176ACA"/>
    <w:multiLevelType w:val="hybridMultilevel"/>
    <w:tmpl w:val="3E56B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D1F0E"/>
    <w:multiLevelType w:val="hybridMultilevel"/>
    <w:tmpl w:val="406E2602"/>
    <w:lvl w:ilvl="0" w:tplc="68C6DC10">
      <w:start w:val="10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eastAsia="MS Mincho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832"/>
    <w:rsid w:val="0000016A"/>
    <w:rsid w:val="00056DD0"/>
    <w:rsid w:val="000A07BA"/>
    <w:rsid w:val="000D3A80"/>
    <w:rsid w:val="000F1213"/>
    <w:rsid w:val="000F4AB1"/>
    <w:rsid w:val="00111587"/>
    <w:rsid w:val="0015091E"/>
    <w:rsid w:val="001527F6"/>
    <w:rsid w:val="0020245B"/>
    <w:rsid w:val="0022244A"/>
    <w:rsid w:val="00266515"/>
    <w:rsid w:val="002811BD"/>
    <w:rsid w:val="002A6EC0"/>
    <w:rsid w:val="002E2684"/>
    <w:rsid w:val="002E26FA"/>
    <w:rsid w:val="002F1AEB"/>
    <w:rsid w:val="00337CED"/>
    <w:rsid w:val="00372FD7"/>
    <w:rsid w:val="00392FA8"/>
    <w:rsid w:val="003E034B"/>
    <w:rsid w:val="004C6AC8"/>
    <w:rsid w:val="004D251F"/>
    <w:rsid w:val="00545558"/>
    <w:rsid w:val="005B290F"/>
    <w:rsid w:val="006C5602"/>
    <w:rsid w:val="00700FFE"/>
    <w:rsid w:val="00716C51"/>
    <w:rsid w:val="007B2BDB"/>
    <w:rsid w:val="008305E3"/>
    <w:rsid w:val="00842A6D"/>
    <w:rsid w:val="00851441"/>
    <w:rsid w:val="008708D1"/>
    <w:rsid w:val="008720D7"/>
    <w:rsid w:val="0089681D"/>
    <w:rsid w:val="0093507E"/>
    <w:rsid w:val="00945DB8"/>
    <w:rsid w:val="009671F2"/>
    <w:rsid w:val="00A60FFD"/>
    <w:rsid w:val="00AF64EA"/>
    <w:rsid w:val="00B4416B"/>
    <w:rsid w:val="00B6035E"/>
    <w:rsid w:val="00BE5573"/>
    <w:rsid w:val="00C14B98"/>
    <w:rsid w:val="00C226DF"/>
    <w:rsid w:val="00C26AFA"/>
    <w:rsid w:val="00C372AD"/>
    <w:rsid w:val="00C60891"/>
    <w:rsid w:val="00C70F7C"/>
    <w:rsid w:val="00C90122"/>
    <w:rsid w:val="00CC73E4"/>
    <w:rsid w:val="00CE3913"/>
    <w:rsid w:val="00CF5926"/>
    <w:rsid w:val="00D32305"/>
    <w:rsid w:val="00D45869"/>
    <w:rsid w:val="00DB5071"/>
    <w:rsid w:val="00ED430B"/>
    <w:rsid w:val="00EE20CB"/>
    <w:rsid w:val="00EE5167"/>
    <w:rsid w:val="00EE54E2"/>
    <w:rsid w:val="00F0696B"/>
    <w:rsid w:val="00F26832"/>
    <w:rsid w:val="00F36CC5"/>
    <w:rsid w:val="00F54398"/>
    <w:rsid w:val="00F769DC"/>
    <w:rsid w:val="00F8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2E2B8-D824-4B84-AE75-6702863D1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2021-10-18T09:49:00Z</cp:lastPrinted>
  <dcterms:created xsi:type="dcterms:W3CDTF">2021-10-18T11:15:00Z</dcterms:created>
  <dcterms:modified xsi:type="dcterms:W3CDTF">2021-10-18T11:15:00Z</dcterms:modified>
</cp:coreProperties>
</file>