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03D" w:rsidRPr="0098403D" w:rsidRDefault="0098403D" w:rsidP="0098403D">
      <w:pPr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pl-PL"/>
        </w:rPr>
        <w:t>Załącznik 2</w:t>
      </w:r>
    </w:p>
    <w:p w:rsidR="0098403D" w:rsidRPr="0098403D" w:rsidRDefault="0098403D" w:rsidP="0098403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98403D" w:rsidRPr="0098403D" w:rsidRDefault="0098403D" w:rsidP="0098403D">
      <w:pPr>
        <w:overflowPunct w:val="0"/>
        <w:autoSpaceDE w:val="0"/>
        <w:autoSpaceDN w:val="0"/>
        <w:adjustRightInd w:val="0"/>
        <w:spacing w:after="0" w:line="240" w:lineRule="auto"/>
        <w:ind w:left="2836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..............................................................</w:t>
      </w:r>
    </w:p>
    <w:p w:rsidR="0098403D" w:rsidRPr="0098403D" w:rsidRDefault="0098403D" w:rsidP="0098403D">
      <w:pPr>
        <w:tabs>
          <w:tab w:val="left" w:pos="55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miejscowość i data</w:t>
      </w:r>
    </w:p>
    <w:p w:rsidR="0098403D" w:rsidRPr="0098403D" w:rsidRDefault="0098403D" w:rsidP="0098403D">
      <w:pPr>
        <w:tabs>
          <w:tab w:val="left" w:pos="55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>Pieczątka firmowa wykonawcy</w:t>
      </w:r>
    </w:p>
    <w:p w:rsidR="0098403D" w:rsidRPr="0098403D" w:rsidRDefault="0098403D" w:rsidP="0098403D">
      <w:pPr>
        <w:tabs>
          <w:tab w:val="left" w:pos="55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8403D" w:rsidRPr="0098403D" w:rsidRDefault="0098403D" w:rsidP="0098403D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ind w:left="4962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Powiat Przasnyski - Dom Pomocy Społecznej</w:t>
      </w:r>
    </w:p>
    <w:p w:rsidR="0098403D" w:rsidRPr="0098403D" w:rsidRDefault="0098403D" w:rsidP="0098403D">
      <w:pPr>
        <w:keepNext/>
        <w:tabs>
          <w:tab w:val="left" w:pos="4962"/>
        </w:tabs>
        <w:spacing w:after="0" w:line="240" w:lineRule="auto"/>
        <w:ind w:left="4962" w:hanging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ul. Ruda 1</w:t>
      </w:r>
    </w:p>
    <w:p w:rsidR="0098403D" w:rsidRPr="0098403D" w:rsidRDefault="0098403D" w:rsidP="0098403D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ind w:left="4962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06-300 Przasnysz</w:t>
      </w:r>
    </w:p>
    <w:p w:rsidR="0098403D" w:rsidRPr="0098403D" w:rsidRDefault="0098403D" w:rsidP="0098403D">
      <w:pPr>
        <w:tabs>
          <w:tab w:val="left" w:pos="55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8403D" w:rsidRPr="0098403D" w:rsidRDefault="0098403D" w:rsidP="00984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 CENOWY</w:t>
      </w:r>
    </w:p>
    <w:p w:rsidR="0098403D" w:rsidRPr="0098403D" w:rsidRDefault="0098403D" w:rsidP="0098403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09"/>
        <w:gridCol w:w="851"/>
        <w:gridCol w:w="1275"/>
        <w:gridCol w:w="1276"/>
        <w:gridCol w:w="851"/>
        <w:gridCol w:w="1417"/>
      </w:tblGrid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Nazwa artykułu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Jedn. miary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Cena jedn.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Cena netto razem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VAT</w:t>
            </w: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Wartość brutto</w:t>
            </w:r>
          </w:p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( 6 x 7)</w:t>
            </w: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pl-PL"/>
              </w:rPr>
              <w:t>8</w:t>
            </w: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Serek homogenizowany 150g.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 w:eastAsia="pl-PL"/>
              </w:rPr>
            </w:pPr>
            <w:proofErr w:type="spellStart"/>
            <w:r w:rsidRPr="0098403D">
              <w:rPr>
                <w:rFonts w:ascii="Times New Roman" w:eastAsia="Times New Roman" w:hAnsi="Times New Roman" w:cs="Times New Roman"/>
                <w:color w:val="000000"/>
                <w:lang w:val="de-DE" w:eastAsia="pl-PL"/>
              </w:rPr>
              <w:t>szt</w:t>
            </w:r>
            <w:proofErr w:type="spellEnd"/>
            <w:r w:rsidRPr="0098403D">
              <w:rPr>
                <w:rFonts w:ascii="Times New Roman" w:eastAsia="Times New Roman" w:hAnsi="Times New Roman" w:cs="Times New Roman"/>
                <w:color w:val="000000"/>
                <w:lang w:val="de-DE" w:eastAsia="pl-PL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Jogurt owocowy 125g.-150g.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Jogurt naturalny 1L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20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Jogurt naturalny 150 g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Masło kostka 200g. min. 82% tłuszczu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de-DE"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val="de-DE" w:eastAsia="pl-PL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Mleko butelka, karton lub folia 2%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13 000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Mleko UHT 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2 300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Ser żółty twardy tłusty min zawartość tłuszczu 45% (edamski, gouda, salami)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Ser żółty MORSKI twardy tłusty min zawartość tłuszczu 45%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Serek topiony 100 g śmietankowy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Serek topiony 100 g z pieczarkami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Serek topiony 100 g z szynką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Serek topiony 100 g ze szczypiorkiem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Ser twarogowy półtłusty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Śmietana 18%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lang w:eastAsia="pl-PL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Śmietana 30%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403D" w:rsidRPr="0098403D" w:rsidRDefault="0098403D" w:rsidP="009840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8403D" w:rsidRPr="0098403D" w:rsidTr="00146151">
        <w:trPr>
          <w:trHeight w:val="338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8403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03D" w:rsidRPr="0098403D" w:rsidRDefault="0098403D" w:rsidP="0098403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98403D" w:rsidRPr="0098403D" w:rsidRDefault="0098403D" w:rsidP="009840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do zamawiającego następować będzie w dni robocze (średnio 4 razy w tygodniu), od godziny 6</w:t>
      </w:r>
      <w:r w:rsidRPr="0098403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9840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godziny 7</w:t>
      </w:r>
      <w:r w:rsidRPr="0098403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30</w:t>
      </w:r>
    </w:p>
    <w:p w:rsidR="0098403D" w:rsidRPr="0098403D" w:rsidRDefault="0098403D" w:rsidP="0098403D">
      <w:pPr>
        <w:tabs>
          <w:tab w:val="left" w:pos="3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98403D" w:rsidRPr="0098403D" w:rsidRDefault="0098403D" w:rsidP="0098403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>Słownie złotych:............................................................................................................................</w:t>
      </w:r>
    </w:p>
    <w:p w:rsidR="0098403D" w:rsidRPr="0098403D" w:rsidRDefault="0098403D" w:rsidP="0098403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8403D" w:rsidRPr="0098403D" w:rsidRDefault="0098403D" w:rsidP="0098403D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</w:t>
      </w:r>
    </w:p>
    <w:p w:rsidR="0098403D" w:rsidRPr="0098403D" w:rsidRDefault="0098403D" w:rsidP="009840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98403D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        </w:t>
      </w:r>
      <w:r w:rsidRPr="0098403D">
        <w:rPr>
          <w:rFonts w:ascii="Times New Roman" w:eastAsia="Times New Roman" w:hAnsi="Times New Roman" w:cs="Times New Roman"/>
          <w:sz w:val="20"/>
          <w:szCs w:val="20"/>
          <w:lang w:eastAsia="pl-PL"/>
        </w:rPr>
        <w:t>pieczęć i podpis oferenta</w:t>
      </w:r>
    </w:p>
    <w:p w:rsidR="0098403D" w:rsidRPr="0098403D" w:rsidRDefault="0098403D" w:rsidP="0098403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</w:p>
    <w:p w:rsidR="009A2385" w:rsidRPr="007C5A34" w:rsidRDefault="0098403D" w:rsidP="007C5A34">
      <w:bookmarkStart w:id="0" w:name="_GoBack"/>
      <w:bookmarkEnd w:id="0"/>
    </w:p>
    <w:sectPr w:rsidR="009A2385" w:rsidRPr="007C5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058"/>
    <w:rsid w:val="00255058"/>
    <w:rsid w:val="00296622"/>
    <w:rsid w:val="00504AB3"/>
    <w:rsid w:val="007C5A34"/>
    <w:rsid w:val="0098403D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AD6AD"/>
  <w15:docId w15:val="{B1F677A0-BF1B-47D2-8664-B45D7993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User1</cp:lastModifiedBy>
  <cp:revision>4</cp:revision>
  <dcterms:created xsi:type="dcterms:W3CDTF">2018-10-08T08:16:00Z</dcterms:created>
  <dcterms:modified xsi:type="dcterms:W3CDTF">2019-09-18T06:11:00Z</dcterms:modified>
</cp:coreProperties>
</file>