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3C" w:rsidRPr="00977FDF" w:rsidRDefault="00547F3C" w:rsidP="00547F3C">
      <w:pPr>
        <w:ind w:left="7080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Załącznik nr 1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Zakup i d</w:t>
      </w:r>
      <w:r w:rsidRPr="00977FDF">
        <w:rPr>
          <w:rFonts w:ascii="Times New Roman" w:eastAsia="Calibri" w:hAnsi="Times New Roman" w:cs="Times New Roman"/>
          <w:b/>
          <w:sz w:val="24"/>
          <w:szCs w:val="24"/>
        </w:rPr>
        <w:t xml:space="preserve">ostawa </w:t>
      </w:r>
      <w:r>
        <w:rPr>
          <w:rFonts w:ascii="Times New Roman" w:eastAsia="Calibri" w:hAnsi="Times New Roman" w:cs="Times New Roman"/>
          <w:b/>
          <w:sz w:val="24"/>
          <w:szCs w:val="24"/>
        </w:rPr>
        <w:t>materiałów biurowych na potrzeby Domu Pomocy Społecznej w Przasnyszu</w:t>
      </w: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”.</w:t>
      </w:r>
    </w:p>
    <w:p w:rsidR="00547F3C" w:rsidRPr="00977FDF" w:rsidRDefault="00547F3C" w:rsidP="00547F3C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547F3C" w:rsidRPr="00977FDF" w:rsidRDefault="00547F3C" w:rsidP="00547F3C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977F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977FD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547F3C" w:rsidRPr="00977FDF" w:rsidTr="006D1B75">
        <w:tc>
          <w:tcPr>
            <w:tcW w:w="3499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547F3C" w:rsidRPr="00977FDF" w:rsidTr="006D1B75">
        <w:tc>
          <w:tcPr>
            <w:tcW w:w="3499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547F3C" w:rsidRPr="00977FDF" w:rsidTr="006D1B75">
        <w:tc>
          <w:tcPr>
            <w:tcW w:w="3499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547F3C" w:rsidRPr="00977FDF" w:rsidTr="006D1B75">
        <w:tc>
          <w:tcPr>
            <w:tcW w:w="3499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547F3C" w:rsidRPr="00977FDF" w:rsidTr="006D1B75">
        <w:tc>
          <w:tcPr>
            <w:tcW w:w="3499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547F3C" w:rsidRPr="00977FDF" w:rsidTr="006D1B75">
        <w:tc>
          <w:tcPr>
            <w:tcW w:w="3499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547F3C" w:rsidRPr="00977FDF" w:rsidRDefault="00547F3C" w:rsidP="00547F3C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7F3C" w:rsidRPr="00977FDF" w:rsidRDefault="00547F3C" w:rsidP="00547F3C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547F3C" w:rsidRPr="00977FDF" w:rsidRDefault="00547F3C" w:rsidP="00547F3C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547F3C" w:rsidRPr="00977FDF" w:rsidTr="006D1B75">
        <w:trPr>
          <w:trHeight w:val="3151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F3C" w:rsidRPr="00977FDF" w:rsidRDefault="00547F3C" w:rsidP="006D1B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547F3C" w:rsidRPr="00977FDF" w:rsidRDefault="00547F3C" w:rsidP="006D1B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.......................................................................... PLN</w:t>
            </w:r>
          </w:p>
          <w:p w:rsidR="00547F3C" w:rsidRPr="00977FDF" w:rsidRDefault="00547F3C" w:rsidP="006D1B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............................................................................................................... PLN)</w:t>
            </w:r>
          </w:p>
          <w:p w:rsidR="00547F3C" w:rsidRPr="00977FDF" w:rsidRDefault="00547F3C" w:rsidP="006D1B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podatku VAT tj. ......................................................................................... PLN </w:t>
            </w:r>
          </w:p>
          <w:p w:rsidR="00547F3C" w:rsidRPr="00977FDF" w:rsidRDefault="00547F3C" w:rsidP="006D1B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VAT)..................................................................... PLN</w:t>
            </w:r>
          </w:p>
          <w:p w:rsidR="00547F3C" w:rsidRPr="00977FDF" w:rsidRDefault="00547F3C" w:rsidP="006D1B7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7F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(słownie:................................................................................................................. PLN)</w:t>
            </w:r>
          </w:p>
        </w:tc>
      </w:tr>
    </w:tbl>
    <w:p w:rsidR="00547F3C" w:rsidRPr="00977FDF" w:rsidRDefault="00547F3C" w:rsidP="00547F3C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547F3C" w:rsidRPr="00977FDF" w:rsidRDefault="00547F3C" w:rsidP="00547F3C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977FDF">
        <w:rPr>
          <w:rFonts w:ascii="Times New Roman" w:eastAsia="Times New Roman" w:hAnsi="Times New Roman" w:cs="Times New Roman"/>
          <w:b/>
          <w:lang w:eastAsia="ar-SA"/>
        </w:rPr>
        <w:t xml:space="preserve">Gwarantujemy </w:t>
      </w:r>
      <w:r w:rsidRPr="00977FDF">
        <w:rPr>
          <w:rFonts w:ascii="Times New Roman" w:eastAsia="Times New Roman" w:hAnsi="Times New Roman" w:cs="Times New Roman"/>
          <w:lang w:eastAsia="ar-SA"/>
        </w:rPr>
        <w:t>okres stałości cen na czas obowiązywania umowy tj. na okres jednego roku od daty jej podpisania ,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977FDF">
        <w:rPr>
          <w:rFonts w:ascii="Times New Roman" w:eastAsia="Times New Roman" w:hAnsi="Times New Roman" w:cs="Times New Roman"/>
          <w:b/>
          <w:lang w:eastAsia="ar-SA"/>
        </w:rPr>
        <w:t>Udzielamy</w:t>
      </w:r>
      <w:r w:rsidRPr="00977FDF">
        <w:rPr>
          <w:rFonts w:ascii="Times New Roman" w:eastAsia="Times New Roman" w:hAnsi="Times New Roman" w:cs="Times New Roman"/>
          <w:lang w:eastAsia="ar-SA"/>
        </w:rPr>
        <w:t xml:space="preserve"> gwarancji na okres </w:t>
      </w:r>
      <w:r w:rsidRPr="00977FDF">
        <w:rPr>
          <w:rFonts w:ascii="Times New Roman" w:eastAsia="Times New Roman" w:hAnsi="Times New Roman" w:cs="Times New Roman"/>
          <w:b/>
          <w:bCs/>
          <w:lang w:eastAsia="ar-SA"/>
        </w:rPr>
        <w:t>6 m</w:t>
      </w:r>
      <w:r w:rsidRPr="00977FDF">
        <w:rPr>
          <w:rFonts w:ascii="Times New Roman" w:eastAsia="Times New Roman" w:hAnsi="Times New Roman" w:cs="Times New Roman"/>
          <w:b/>
          <w:lang w:eastAsia="ar-SA"/>
        </w:rPr>
        <w:t>iesięcy</w:t>
      </w:r>
      <w:r w:rsidRPr="00977FDF">
        <w:rPr>
          <w:rFonts w:ascii="Times New Roman" w:eastAsia="Times New Roman" w:hAnsi="Times New Roman" w:cs="Times New Roman"/>
          <w:lang w:eastAsia="ar-SA"/>
        </w:rPr>
        <w:t>, licząc od daty dostawy przedmiotu zamówienia do siedziby Zamawiającego,  że towar jest dobrej jakości i wolny od wad,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7F3C" w:rsidRPr="00977FDF" w:rsidRDefault="00547F3C" w:rsidP="00547F3C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Oświadczam/my,</w:t>
      </w:r>
      <w:r w:rsidRPr="00977F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lang w:eastAsia="pl-PL"/>
        </w:rPr>
      </w:pPr>
    </w:p>
    <w:p w:rsidR="00547F3C" w:rsidRPr="00977FDF" w:rsidRDefault="00547F3C" w:rsidP="00547F3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INFORMUJĘ/EMY, ŻE POSIADAMY STATUS</w:t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547F3C" w:rsidRPr="00977FDF" w:rsidRDefault="00547F3C" w:rsidP="00547F3C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547F3C" w:rsidRPr="00977FDF" w:rsidRDefault="00547F3C" w:rsidP="00547F3C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547F3C" w:rsidRPr="00977FDF" w:rsidRDefault="00547F3C" w:rsidP="00547F3C">
      <w:pPr>
        <w:numPr>
          <w:ilvl w:val="3"/>
          <w:numId w:val="1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7FDF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547F3C" w:rsidRPr="00977FDF" w:rsidRDefault="00547F3C" w:rsidP="00547F3C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7FDF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547F3C" w:rsidRPr="00977FDF" w:rsidRDefault="00547F3C" w:rsidP="00547F3C">
      <w:pPr>
        <w:numPr>
          <w:ilvl w:val="0"/>
          <w:numId w:val="1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7F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Oświadczam/my</w:t>
      </w:r>
      <w:r w:rsidRPr="00977FDF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547F3C" w:rsidRPr="00977FDF" w:rsidRDefault="00547F3C" w:rsidP="00547F3C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7FD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Oświadczam/my</w:t>
      </w:r>
      <w:r w:rsidRPr="00977F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977FDF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977F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547F3C" w:rsidRPr="00977FDF" w:rsidRDefault="00547F3C" w:rsidP="00547F3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7F3C" w:rsidRPr="00977FDF" w:rsidRDefault="00547F3C" w:rsidP="00547F3C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7FDF">
        <w:rPr>
          <w:rFonts w:ascii="Times New Roman" w:eastAsia="Times New Roman" w:hAnsi="Times New Roman" w:cs="Times New Roman"/>
          <w:sz w:val="24"/>
          <w:szCs w:val="24"/>
          <w:lang w:eastAsia="ar-SA"/>
        </w:rPr>
        <w:t>OSOBĄ UPOWAŻNIONĄ  do kontaktu z zamawiającym w przypadku udzielenia nam zamówienia jest :  .............................................................. , tel. .............................</w:t>
      </w:r>
    </w:p>
    <w:p w:rsidR="00547F3C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547F3C" w:rsidRPr="00977FDF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sz w:val="24"/>
          <w:szCs w:val="24"/>
          <w:lang w:eastAsia="pl-PL"/>
        </w:rPr>
        <w:t>(miejsc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owość i data)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77F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9A2385" w:rsidRPr="00547F3C" w:rsidRDefault="00547F3C" w:rsidP="00547F3C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7FDF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  <w:bookmarkStart w:id="0" w:name="_GoBack"/>
      <w:bookmarkEnd w:id="0"/>
    </w:p>
    <w:sectPr w:rsidR="009A2385" w:rsidRPr="00547F3C" w:rsidSect="00547F3C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A43" w:rsidRDefault="00503A43" w:rsidP="00547F3C">
      <w:pPr>
        <w:spacing w:after="0" w:line="240" w:lineRule="auto"/>
      </w:pPr>
      <w:r>
        <w:separator/>
      </w:r>
    </w:p>
  </w:endnote>
  <w:endnote w:type="continuationSeparator" w:id="0">
    <w:p w:rsidR="00503A43" w:rsidRDefault="00503A43" w:rsidP="00547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A43" w:rsidRDefault="00503A43" w:rsidP="00547F3C">
      <w:pPr>
        <w:spacing w:after="0" w:line="240" w:lineRule="auto"/>
      </w:pPr>
      <w:r>
        <w:separator/>
      </w:r>
    </w:p>
  </w:footnote>
  <w:footnote w:type="continuationSeparator" w:id="0">
    <w:p w:rsidR="00503A43" w:rsidRDefault="00503A43" w:rsidP="00547F3C">
      <w:pPr>
        <w:spacing w:after="0" w:line="240" w:lineRule="auto"/>
      </w:pPr>
      <w:r>
        <w:continuationSeparator/>
      </w:r>
    </w:p>
  </w:footnote>
  <w:footnote w:id="1">
    <w:p w:rsidR="00547F3C" w:rsidRPr="00977FDF" w:rsidRDefault="00547F3C" w:rsidP="00547F3C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977FDF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77FDF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547F3C" w:rsidRPr="00977FDF" w:rsidRDefault="00547F3C" w:rsidP="00547F3C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77FDF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77FDF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547F3C" w:rsidRPr="00977FDF" w:rsidRDefault="00547F3C" w:rsidP="00547F3C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77FDF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547F3C" w:rsidRPr="00977FDF" w:rsidRDefault="00547F3C" w:rsidP="00547F3C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77FDF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547F3C" w:rsidRPr="00977FDF" w:rsidRDefault="00547F3C" w:rsidP="00547F3C">
      <w:pPr>
        <w:pStyle w:val="Tekstprzypisudolnego"/>
        <w:jc w:val="both"/>
        <w:rPr>
          <w:rFonts w:ascii="Times New Roman" w:hAnsi="Times New Roman" w:cs="Times New Roman"/>
        </w:rPr>
      </w:pPr>
      <w:r w:rsidRPr="00977FDF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547F3C" w:rsidRPr="008918E5" w:rsidRDefault="00547F3C" w:rsidP="00547F3C">
      <w:pPr>
        <w:pStyle w:val="Tekstprzypisudolnego"/>
        <w:jc w:val="both"/>
        <w:rPr>
          <w:bCs/>
          <w:sz w:val="14"/>
          <w:szCs w:val="14"/>
        </w:rPr>
      </w:pPr>
      <w:r w:rsidRPr="00977FDF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77FDF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4E"/>
    <w:rsid w:val="00296622"/>
    <w:rsid w:val="00503A43"/>
    <w:rsid w:val="00547F3C"/>
    <w:rsid w:val="00F30C4E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F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7F3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7F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7F3C"/>
    <w:rPr>
      <w:sz w:val="20"/>
      <w:szCs w:val="20"/>
    </w:rPr>
  </w:style>
  <w:style w:type="character" w:styleId="Odwoanieprzypisudolnego">
    <w:name w:val="footnote reference"/>
    <w:qFormat/>
    <w:rsid w:val="00547F3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F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7F3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7F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7F3C"/>
    <w:rPr>
      <w:sz w:val="20"/>
      <w:szCs w:val="20"/>
    </w:rPr>
  </w:style>
  <w:style w:type="character" w:styleId="Odwoanieprzypisudolnego">
    <w:name w:val="footnote reference"/>
    <w:qFormat/>
    <w:rsid w:val="00547F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2019-05-15T06:41:00Z</dcterms:created>
  <dcterms:modified xsi:type="dcterms:W3CDTF">2019-05-15T06:42:00Z</dcterms:modified>
</cp:coreProperties>
</file>