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87" w:rsidRPr="004E7287" w:rsidRDefault="004E7287" w:rsidP="004E7287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Załącznik nr 1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OFERTY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pn. „Dostawa artykułów spożywczych dla Domu Pomocy Społecznej dla dorosłych niepełnosprawnych intelektualnie w Przasnyszu”.</w:t>
      </w:r>
    </w:p>
    <w:p w:rsidR="004E7287" w:rsidRPr="004E7287" w:rsidRDefault="004E7287" w:rsidP="004E7287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4E7287" w:rsidRPr="004E7287" w:rsidRDefault="004E7287" w:rsidP="004E7287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4E728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4E728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4E7287" w:rsidRPr="004E7287" w:rsidTr="00B87A49">
        <w:tc>
          <w:tcPr>
            <w:tcW w:w="3499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E7287" w:rsidRPr="004E7287" w:rsidTr="00B87A49">
        <w:tc>
          <w:tcPr>
            <w:tcW w:w="3499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E7287" w:rsidRPr="004E7287" w:rsidTr="00B87A49">
        <w:tc>
          <w:tcPr>
            <w:tcW w:w="3499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E7287" w:rsidRPr="004E7287" w:rsidTr="00B87A49">
        <w:tc>
          <w:tcPr>
            <w:tcW w:w="3499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E7287" w:rsidRPr="004E7287" w:rsidTr="00B87A49">
        <w:tc>
          <w:tcPr>
            <w:tcW w:w="3499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E7287" w:rsidRPr="004E7287" w:rsidTr="00B87A49">
        <w:tc>
          <w:tcPr>
            <w:tcW w:w="3499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4E7287" w:rsidRPr="004E7287" w:rsidRDefault="004E7287" w:rsidP="004E7287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4E7287" w:rsidRPr="004E7287" w:rsidRDefault="004E7287" w:rsidP="004E7287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4E7287" w:rsidRPr="004E7287" w:rsidTr="00B87A49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87" w:rsidRPr="004E7287" w:rsidRDefault="004E7287" w:rsidP="004E7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 PLN</w:t>
            </w:r>
          </w:p>
          <w:p w:rsidR="004E7287" w:rsidRPr="004E7287" w:rsidRDefault="004E7287" w:rsidP="004E7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4E7287" w:rsidRPr="004E7287" w:rsidRDefault="004E7287" w:rsidP="004E7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4E7287" w:rsidRPr="004E7287" w:rsidRDefault="004E7287" w:rsidP="004E7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4E7287" w:rsidRPr="004E7287" w:rsidRDefault="004E7287" w:rsidP="004E7287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7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4E7287" w:rsidRPr="004E7287" w:rsidRDefault="004E7287" w:rsidP="004E7287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zdobyłem/liśmy potrzebne informacje do sporządzenia oferty,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2)</w:t>
      </w: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akceptuję/jemy zaproponowane warunki realizacji,</w:t>
      </w:r>
    </w:p>
    <w:p w:rsidR="004E7287" w:rsidRPr="004E7287" w:rsidRDefault="004E7287" w:rsidP="004E7287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</w:t>
      </w: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akceptuję/jemy 30 dniowy termin płatności od daty otrzymania faktury VAT przez Zamawiającego,</w:t>
      </w:r>
    </w:p>
    <w:p w:rsidR="004E7287" w:rsidRPr="004E7287" w:rsidRDefault="004E7287" w:rsidP="004E7287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 Oświadczam/my że powyższa cena zawiera wszelkie koszty, jakie ponosi Zamawiający w przypadku wyboru naszej oferty,</w:t>
      </w:r>
    </w:p>
    <w:p w:rsidR="004E7287" w:rsidRPr="004E7287" w:rsidRDefault="004E7287" w:rsidP="004E7287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5) </w:t>
      </w:r>
      <w:r w:rsidRPr="004E72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4E7287" w:rsidRPr="004E7287" w:rsidRDefault="004E7287" w:rsidP="004E7287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6)Oświadczam/</w:t>
      </w:r>
      <w:proofErr w:type="spellStart"/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amy</w:t>
      </w:r>
      <w:proofErr w:type="spellEnd"/>
      <w:r w:rsidRPr="004E72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4E7287" w:rsidRPr="004E7287" w:rsidRDefault="004E7287" w:rsidP="004E7287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4E72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4E72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4E7287" w:rsidRPr="004E7287" w:rsidRDefault="004E7287" w:rsidP="004E7287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E7287" w:rsidRPr="004E7287" w:rsidRDefault="004E7287" w:rsidP="004E7287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E7287" w:rsidRPr="004E7287" w:rsidRDefault="004E7287" w:rsidP="004E7287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E7287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E7287" w:rsidRPr="004E7287" w:rsidRDefault="004E7287" w:rsidP="004E7287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E7287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4E7287" w:rsidRPr="004E7287" w:rsidRDefault="004E7287" w:rsidP="004E7287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4E7287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Oświadczam/</w:t>
      </w:r>
      <w:proofErr w:type="spellStart"/>
      <w:r w:rsidRPr="004E7287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amy</w:t>
      </w:r>
      <w:proofErr w:type="spellEnd"/>
      <w:r w:rsidRPr="004E7287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, że jestem związany niniejszą ofertą przez okres 30 dni licząc od dnia wyznaczonego do składania ofert.</w:t>
      </w:r>
    </w:p>
    <w:p w:rsidR="004E7287" w:rsidRPr="004E7287" w:rsidRDefault="004E7287" w:rsidP="004E7287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E728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4E728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4E7287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4E728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4E7287" w:rsidRPr="004E7287" w:rsidRDefault="004E7287" w:rsidP="004E72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sz w:val="24"/>
          <w:szCs w:val="24"/>
          <w:lang w:eastAsia="pl-PL"/>
        </w:rPr>
        <w:t>(miejscowość i data)</w:t>
      </w: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7287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970D13" w:rsidRPr="004E7287" w:rsidRDefault="004E7287" w:rsidP="004E7287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7287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dpis/y osób ze strony Wykonawcy</w:t>
      </w:r>
    </w:p>
    <w:sectPr w:rsidR="00970D13" w:rsidRPr="004E7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287" w:rsidRDefault="004E7287" w:rsidP="004E7287">
      <w:pPr>
        <w:spacing w:after="0" w:line="240" w:lineRule="auto"/>
      </w:pPr>
      <w:r>
        <w:separator/>
      </w:r>
    </w:p>
  </w:endnote>
  <w:endnote w:type="continuationSeparator" w:id="0">
    <w:p w:rsidR="004E7287" w:rsidRDefault="004E7287" w:rsidP="004E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287" w:rsidRDefault="004E7287" w:rsidP="004E7287">
      <w:pPr>
        <w:spacing w:after="0" w:line="240" w:lineRule="auto"/>
      </w:pPr>
      <w:r>
        <w:separator/>
      </w:r>
    </w:p>
  </w:footnote>
  <w:footnote w:type="continuationSeparator" w:id="0">
    <w:p w:rsidR="004E7287" w:rsidRDefault="004E7287" w:rsidP="004E7287">
      <w:pPr>
        <w:spacing w:after="0" w:line="240" w:lineRule="auto"/>
      </w:pPr>
      <w:r>
        <w:continuationSeparator/>
      </w:r>
    </w:p>
  </w:footnote>
  <w:footnote w:id="1">
    <w:p w:rsidR="004E7287" w:rsidRPr="004E7287" w:rsidRDefault="004E7287" w:rsidP="004E7287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bookmarkStart w:id="0" w:name="_GoBack"/>
      <w:r w:rsidRPr="004E7287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E7287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  <w:bookmarkEnd w:id="0"/>
    </w:p>
  </w:footnote>
  <w:footnote w:id="2">
    <w:p w:rsidR="004E7287" w:rsidRPr="004E7287" w:rsidRDefault="004E7287" w:rsidP="004E7287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E7287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E7287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4E7287" w:rsidRPr="004E7287" w:rsidRDefault="004E7287" w:rsidP="004E7287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E7287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4E7287" w:rsidRPr="004E7287" w:rsidRDefault="004E7287" w:rsidP="004E7287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E7287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4E7287" w:rsidRPr="004E7287" w:rsidRDefault="004E7287" w:rsidP="004E7287">
      <w:pPr>
        <w:pStyle w:val="Tekstprzypisudolnego"/>
        <w:rPr>
          <w:rFonts w:ascii="Times New Roman" w:hAnsi="Times New Roman" w:cs="Times New Roman"/>
        </w:rPr>
      </w:pPr>
      <w:r w:rsidRPr="004E7287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4E7287" w:rsidRPr="00BE63F0" w:rsidRDefault="004E7287" w:rsidP="004E7287">
      <w:pPr>
        <w:pStyle w:val="Tekstprzypisudolnego"/>
        <w:rPr>
          <w:bCs/>
          <w:sz w:val="14"/>
          <w:szCs w:val="14"/>
        </w:rPr>
      </w:pPr>
      <w:r w:rsidRPr="004E7287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E7287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CD"/>
    <w:rsid w:val="004E7287"/>
    <w:rsid w:val="00970D13"/>
    <w:rsid w:val="00A2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72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7287"/>
    <w:rPr>
      <w:sz w:val="20"/>
      <w:szCs w:val="20"/>
    </w:rPr>
  </w:style>
  <w:style w:type="character" w:styleId="Odwoanieprzypisudolnego">
    <w:name w:val="footnote reference"/>
    <w:qFormat/>
    <w:rsid w:val="004E728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287"/>
  </w:style>
  <w:style w:type="paragraph" w:styleId="Stopka">
    <w:name w:val="footer"/>
    <w:basedOn w:val="Normalny"/>
    <w:link w:val="StopkaZnak"/>
    <w:uiPriority w:val="99"/>
    <w:unhideWhenUsed/>
    <w:rsid w:val="004E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2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72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7287"/>
    <w:rPr>
      <w:sz w:val="20"/>
      <w:szCs w:val="20"/>
    </w:rPr>
  </w:style>
  <w:style w:type="character" w:styleId="Odwoanieprzypisudolnego">
    <w:name w:val="footnote reference"/>
    <w:qFormat/>
    <w:rsid w:val="004E728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287"/>
  </w:style>
  <w:style w:type="paragraph" w:styleId="Stopka">
    <w:name w:val="footer"/>
    <w:basedOn w:val="Normalny"/>
    <w:link w:val="StopkaZnak"/>
    <w:uiPriority w:val="99"/>
    <w:unhideWhenUsed/>
    <w:rsid w:val="004E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2019-09-02T08:49:00Z</dcterms:created>
  <dcterms:modified xsi:type="dcterms:W3CDTF">2019-09-02T08:51:00Z</dcterms:modified>
</cp:coreProperties>
</file>