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E5" w:rsidRPr="00ED04A4" w:rsidRDefault="009945E5" w:rsidP="00FE2AED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r w:rsidRPr="00ED04A4">
        <w:rPr>
          <w:rFonts w:ascii="Times New Roman" w:hAnsi="Times New Roman" w:cs="Times New Roman"/>
          <w:sz w:val="18"/>
          <w:szCs w:val="18"/>
        </w:rPr>
        <w:t>Załącznik nr 2</w:t>
      </w:r>
    </w:p>
    <w:p w:rsidR="009333DA" w:rsidRPr="00ED04A4" w:rsidRDefault="00E177B2" w:rsidP="00FE2AED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D04A4">
        <w:rPr>
          <w:rFonts w:ascii="Times New Roman" w:hAnsi="Times New Roman" w:cs="Times New Roman"/>
          <w:b/>
          <w:bCs/>
          <w:sz w:val="18"/>
          <w:szCs w:val="18"/>
        </w:rPr>
        <w:t>FORMULARZ  CENOWY</w:t>
      </w:r>
      <w:r w:rsidR="003173CB" w:rsidRPr="00ED04A4">
        <w:rPr>
          <w:rFonts w:ascii="Times New Roman" w:hAnsi="Times New Roman" w:cs="Times New Roman"/>
          <w:b/>
          <w:bCs/>
          <w:sz w:val="18"/>
          <w:szCs w:val="18"/>
        </w:rPr>
        <w:t xml:space="preserve"> LEKÓW</w:t>
      </w:r>
      <w:r w:rsidR="00EF1466" w:rsidRPr="00ED04A4">
        <w:rPr>
          <w:rFonts w:ascii="Times New Roman" w:hAnsi="Times New Roman" w:cs="Times New Roman"/>
          <w:b/>
          <w:bCs/>
          <w:sz w:val="18"/>
          <w:szCs w:val="18"/>
        </w:rPr>
        <w:t xml:space="preserve"> - </w:t>
      </w:r>
      <w:r w:rsidRPr="00ED04A4">
        <w:rPr>
          <w:rFonts w:ascii="Times New Roman" w:hAnsi="Times New Roman" w:cs="Times New Roman"/>
          <w:b/>
          <w:bCs/>
          <w:sz w:val="18"/>
          <w:szCs w:val="18"/>
        </w:rPr>
        <w:t>Szacunkowe zapotrzebowanie na leki dla mieszkańców Domu Pomocy Społecznej dla dorosłych niepełnosprawnych intelektualnie w Przasnyszu</w:t>
      </w:r>
    </w:p>
    <w:tbl>
      <w:tblPr>
        <w:tblW w:w="10031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669"/>
      </w:tblGrid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405833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405833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917764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 brutto razem poz. IV</w:t>
            </w:r>
            <w:r w:rsidR="00F6776D"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 </w:t>
            </w: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x</w:t>
            </w:r>
            <w:r w:rsidR="00F6776D"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 </w:t>
            </w:r>
            <w:r w:rsidRPr="00ED04A4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VII</w:t>
            </w: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1A6BF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D04A4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2D060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C43175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Agen/5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2152A4" w:rsidP="002D060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C43175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C43175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Akineton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 50 tabl.2 mg 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175" w:rsidRPr="00ED04A4" w:rsidRDefault="00C4317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Altacet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żel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Amaryl/30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Amlopin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/30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./10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Anapran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550 mg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</w:t>
            </w:r>
            <w:r w:rsidR="00405833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2152A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Asentra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3507CF" w:rsidP="003507C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3507CF" w:rsidP="003507C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3507C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 w:rsidR="003507C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tabl.25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tabl.50mg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1,25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3507CF" w:rsidP="003507C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Calcium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507CF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Calperos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500 mg/200 caps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7CF" w:rsidRPr="00ED04A4" w:rsidRDefault="003507CF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Captopril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52295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Clatra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53" w:rsidRPr="00ED04A4" w:rsidRDefault="0052295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Convulex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Coronal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Cyclonamina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18123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Contrahist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mg /28 tabl./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18123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181230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depot 200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181230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181230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Clopixol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100 </w:t>
            </w: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./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25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181230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18123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Clopixol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100 </w:t>
            </w: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./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181230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18123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Clonazepam 0,5 mg /30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181230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181230" w:rsidP="0018123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Claritine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/30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Decaldol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84113"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81230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81230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Deflegmin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</w:t>
            </w:r>
            <w:proofErr w:type="spellStart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81230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2152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2152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8123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181230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181230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</w:t>
            </w:r>
            <w:r w:rsidRPr="00181230">
              <w:rPr>
                <w:rFonts w:ascii="Times New Roman" w:eastAsia="Calibri" w:hAnsi="Times New Roman" w:cs="Times New Roman"/>
                <w:sz w:val="20"/>
                <w:szCs w:val="20"/>
              </w:rPr>
              <w:t>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181230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571C45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Depralin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 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1C45" w:rsidRPr="00ED04A4" w:rsidRDefault="00571C45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Dexaven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amp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Diaprel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MR 60 mg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Desloratadine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mg/60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Detromycyna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2 %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maść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8123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Dulcobis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mg/40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30" w:rsidRPr="00ED04A4" w:rsidRDefault="0018123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szt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Esseliv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300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 200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125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112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Erdomed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Encorton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tabl.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28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28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Polfarmex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 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Fluoksetyna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Furosemid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Floxetina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cap.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A77E6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A77E63" w:rsidP="00A77E6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E63" w:rsidRPr="00ED04A4" w:rsidRDefault="00A77E6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2A7C8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Glibetic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Gliclada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mg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Glucobay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50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1000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2A7C8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XR 30 tabl. 750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Helicid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cap. 28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Haloprediol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2A7C8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Haloprediol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tabl. 1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hasco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 mg 60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caps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2C1002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C1002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Ipp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C1002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C1002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C1002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002" w:rsidRPr="00ED04A4" w:rsidRDefault="002C1002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Indapen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1,5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DD4A5F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C1002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662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="00DD4A5F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="00DD4A5F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A7C86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Kreon 25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7C86" w:rsidRPr="00ED04A4" w:rsidRDefault="002A7C86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Lipanthyl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267 30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Lecalpin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Lokren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Lucetam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Mediderm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Memotropil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1200 mg /60 tab/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7E53D8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/3</w:t>
            </w:r>
            <w:r w:rsidR="004C75DE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405833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5833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="00405833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Methotrexate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Ebewe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Metfomax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mg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Metfomax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850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Metocard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Metypret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Mononit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60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Mycrogynon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Mizodiun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mg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Mycosolon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20+2,5 mg  maść 15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71FF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671FF4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Milicante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F4" w:rsidRPr="00ED04A4" w:rsidRDefault="00671FF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2C6CB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Default="002C6CB9" w:rsidP="00671FF4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Metmin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areozol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do nosa 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140 dawek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2C6CB9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2C6CB9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2C6CB9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C6CB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6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C6CB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Nebilenin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6CB9" w:rsidRPr="00ED04A4" w:rsidRDefault="002C6CB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2C6CB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5D36E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mg/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6E9" w:rsidRPr="00ED04A4" w:rsidRDefault="005D36E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574A1C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574A1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kaps. twarde 110 mg/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A1C" w:rsidRPr="00ED04A4" w:rsidRDefault="00574A1C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804E7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Phenytoinum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tabl. 100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Polpril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tabl.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Prestarium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Propranolol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 10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Pregabalin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9C016A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 100 j.m./ml 5 wkładów po 3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9C016A" w:rsidRPr="009C016A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ED04A4" w:rsidRDefault="009C016A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4026E0" w:rsidP="004026E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j.m./ml 5 wkładów po 3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16A" w:rsidRPr="009C016A" w:rsidRDefault="009C016A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26E0" w:rsidRPr="009C016A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26E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Mix 5</w:t>
            </w:r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j.m./ml 5 wkładów po 3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26E0" w:rsidRPr="009C016A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26E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mix 3</w:t>
            </w:r>
            <w:r w:rsidRPr="009C01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j.m./ml 5 wkładów po 3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9C016A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9C016A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30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Rigevidon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Roswera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tabl. 15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26E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26E0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730B0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Setelofl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Setaloft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Simvasterol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Sortis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tabl.20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Spironol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100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Staveran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tabl. 40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26E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Sulpiryd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 24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6E0" w:rsidRPr="00ED04A4" w:rsidRDefault="004026E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9686E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39686E" w:rsidP="003968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Sulpiryd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 mg 30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9686E" w:rsidRPr="0039686E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39686E" w:rsidRDefault="0039686E" w:rsidP="003968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Solian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400 mg 30 </w:t>
            </w: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39686E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39686E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39686E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39686E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Tegretol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/30 </w:t>
            </w:r>
            <w:proofErr w:type="spellStart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39686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4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9686E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39686E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13596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405833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33" w:rsidRPr="00ED04A4" w:rsidRDefault="00405833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9686E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Tensard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HCT160+12,5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9686E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Tisercin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686E" w:rsidRPr="00ED04A4" w:rsidRDefault="0039686E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93AF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793AF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93AF0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793AF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Trileptal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AF0" w:rsidRPr="00ED04A4" w:rsidRDefault="00793AF0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Theospirex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 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Tulip30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20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Tulip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Tulip30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40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ED04A4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Vinpoton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/ 50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Vivace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2,5mg /30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Vivace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5mg /30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Vivace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</w:t>
            </w: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mg /30 </w:t>
            </w: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F23B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Vivacor</w:t>
            </w:r>
            <w:proofErr w:type="spellEnd"/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621C9"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B1B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Vazek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80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Vanatex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80 mg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Verospiron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Vetria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1000 mg 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Vetria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500 mg 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1B1BD1" w:rsidRPr="001B1BD1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Vigantoletten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100030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Default="002152A4" w:rsidP="002F23B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BD1" w:rsidRPr="001B1BD1" w:rsidRDefault="001B1BD1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1B1BD1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152A4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Yazz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152A4" w:rsidRPr="00ED04A4" w:rsidTr="003968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152A4" w:rsidRPr="00ED04A4" w:rsidTr="003968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152A4" w:rsidRPr="00ED04A4" w:rsidTr="003968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2152A4" w:rsidRPr="00ED04A4" w:rsidTr="0039686E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A200EF">
            <w:pPr>
              <w:pStyle w:val="Akapitzlist"/>
              <w:numPr>
                <w:ilvl w:val="0"/>
                <w:numId w:val="43"/>
              </w:num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Zyrec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2A4" w:rsidRPr="00ED04A4" w:rsidRDefault="002152A4" w:rsidP="006A5B53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A200EF">
            <w:pPr>
              <w:pStyle w:val="Akapitzlist"/>
              <w:numPr>
                <w:ilvl w:val="0"/>
                <w:numId w:val="43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2152A4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3621C9" w:rsidRPr="00ED04A4" w:rsidTr="0039686E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6A5B53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raze</w:t>
            </w:r>
            <w:r w:rsidR="00917764" w:rsidRPr="00ED04A4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21C9" w:rsidRPr="00ED04A4" w:rsidRDefault="003621C9" w:rsidP="00405833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6A2F16" w:rsidRPr="00ED04A4" w:rsidRDefault="002F5C7A" w:rsidP="009945E5">
      <w:pPr>
        <w:autoSpaceDE w:val="0"/>
        <w:jc w:val="both"/>
        <w:rPr>
          <w:rFonts w:ascii="Times New Roman" w:hAnsi="Times New Roman" w:cs="Times New Roman"/>
        </w:rPr>
      </w:pPr>
      <w:r w:rsidRPr="00ED04A4">
        <w:rPr>
          <w:rFonts w:ascii="Times New Roman" w:hAnsi="Times New Roman" w:cs="Times New Roman"/>
        </w:rPr>
        <w:t>……………………………..,</w:t>
      </w:r>
      <w:proofErr w:type="spellStart"/>
      <w:r w:rsidRPr="00ED04A4">
        <w:rPr>
          <w:rFonts w:ascii="Times New Roman" w:hAnsi="Times New Roman" w:cs="Times New Roman"/>
        </w:rPr>
        <w:t>dn</w:t>
      </w:r>
      <w:proofErr w:type="spellEnd"/>
      <w:r w:rsidRPr="00ED04A4">
        <w:rPr>
          <w:rFonts w:ascii="Times New Roman" w:hAnsi="Times New Roman" w:cs="Times New Roman"/>
        </w:rPr>
        <w:t>………………………….202</w:t>
      </w:r>
      <w:r w:rsidR="00574A1C" w:rsidRPr="00ED04A4">
        <w:rPr>
          <w:rFonts w:ascii="Times New Roman" w:hAnsi="Times New Roman" w:cs="Times New Roman"/>
        </w:rPr>
        <w:t>2</w:t>
      </w:r>
      <w:r w:rsidR="003971AB" w:rsidRPr="00ED04A4">
        <w:rPr>
          <w:rFonts w:ascii="Times New Roman" w:hAnsi="Times New Roman" w:cs="Times New Roman"/>
        </w:rPr>
        <w:t xml:space="preserve"> r.</w:t>
      </w:r>
      <w:r w:rsidR="003971AB" w:rsidRPr="00ED04A4">
        <w:rPr>
          <w:rFonts w:ascii="Times New Roman" w:hAnsi="Times New Roman" w:cs="Times New Roman"/>
        </w:rPr>
        <w:tab/>
      </w:r>
      <w:r w:rsidR="003971AB" w:rsidRPr="00ED04A4">
        <w:rPr>
          <w:rFonts w:ascii="Times New Roman" w:hAnsi="Times New Roman" w:cs="Times New Roman"/>
        </w:rPr>
        <w:tab/>
      </w:r>
      <w:r w:rsidR="003971AB" w:rsidRPr="00ED04A4">
        <w:rPr>
          <w:rFonts w:ascii="Times New Roman" w:hAnsi="Times New Roman" w:cs="Times New Roman"/>
        </w:rPr>
        <w:tab/>
      </w:r>
    </w:p>
    <w:p w:rsidR="003971AB" w:rsidRPr="00ED04A4" w:rsidRDefault="00961EB0" w:rsidP="003971AB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Pr="00ED04A4">
        <w:rPr>
          <w:rFonts w:ascii="Times New Roman" w:hAnsi="Times New Roman" w:cs="Times New Roman"/>
        </w:rPr>
        <w:tab/>
      </w:r>
      <w:r w:rsidR="003971AB" w:rsidRPr="00ED04A4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="003971AB" w:rsidRPr="00ED04A4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="003971AB" w:rsidRPr="00ED04A4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961EB0" w:rsidRPr="00ED04A4" w:rsidRDefault="003971AB" w:rsidP="001A6BFF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D04A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 w:rsidR="00961EB0" w:rsidRPr="00ED04A4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 w:rsidR="00961EB0" w:rsidRPr="00ED04A4">
        <w:rPr>
          <w:rFonts w:ascii="Times New Roman" w:hAnsi="Times New Roman" w:cs="Times New Roman"/>
          <w:b/>
          <w:sz w:val="16"/>
          <w:szCs w:val="16"/>
        </w:rPr>
        <w:tab/>
      </w:r>
      <w:r w:rsidRPr="00ED04A4">
        <w:rPr>
          <w:rFonts w:ascii="Times New Roman" w:hAnsi="Times New Roman" w:cs="Times New Roman"/>
          <w:b/>
          <w:sz w:val="16"/>
          <w:szCs w:val="16"/>
        </w:rPr>
        <w:t xml:space="preserve"> do występowania w imieniu</w:t>
      </w:r>
      <w:r w:rsidRPr="00ED04A4">
        <w:rPr>
          <w:rFonts w:ascii="Times New Roman" w:hAnsi="Times New Roman" w:cs="Times New Roman"/>
          <w:b/>
        </w:rPr>
        <w:t xml:space="preserve"> </w:t>
      </w:r>
    </w:p>
    <w:p w:rsidR="006A5B53" w:rsidRPr="00ED04A4" w:rsidRDefault="006A5B53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Pr="00ED04A4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5C7A" w:rsidRDefault="002F5C7A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52A4" w:rsidRPr="00ED04A4" w:rsidRDefault="002152A4" w:rsidP="006A5B53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61EB0" w:rsidRPr="00ED04A4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BCE" w:rsidRDefault="00A95BCE" w:rsidP="00137B06">
      <w:pPr>
        <w:spacing w:after="0" w:line="240" w:lineRule="auto"/>
      </w:pPr>
      <w:r>
        <w:separator/>
      </w:r>
    </w:p>
  </w:endnote>
  <w:endnote w:type="continuationSeparator" w:id="0">
    <w:p w:rsidR="00A95BCE" w:rsidRDefault="00A95BCE" w:rsidP="001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BCE" w:rsidRDefault="00A95BCE" w:rsidP="00137B06">
      <w:pPr>
        <w:spacing w:after="0" w:line="240" w:lineRule="auto"/>
      </w:pPr>
      <w:r>
        <w:separator/>
      </w:r>
    </w:p>
  </w:footnote>
  <w:footnote w:type="continuationSeparator" w:id="0">
    <w:p w:rsidR="00A95BCE" w:rsidRDefault="00A95BCE" w:rsidP="00137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6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8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5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1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2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2"/>
  </w:num>
  <w:num w:numId="3">
    <w:abstractNumId w:val="6"/>
  </w:num>
  <w:num w:numId="4">
    <w:abstractNumId w:val="15"/>
  </w:num>
  <w:num w:numId="5">
    <w:abstractNumId w:val="8"/>
  </w:num>
  <w:num w:numId="6">
    <w:abstractNumId w:val="31"/>
  </w:num>
  <w:num w:numId="7">
    <w:abstractNumId w:val="29"/>
  </w:num>
  <w:num w:numId="8">
    <w:abstractNumId w:val="13"/>
  </w:num>
  <w:num w:numId="9">
    <w:abstractNumId w:val="32"/>
  </w:num>
  <w:num w:numId="10">
    <w:abstractNumId w:val="5"/>
  </w:num>
  <w:num w:numId="11">
    <w:abstractNumId w:val="7"/>
  </w:num>
  <w:num w:numId="12">
    <w:abstractNumId w:val="16"/>
  </w:num>
  <w:num w:numId="13">
    <w:abstractNumId w:val="30"/>
  </w:num>
  <w:num w:numId="14">
    <w:abstractNumId w:val="35"/>
  </w:num>
  <w:num w:numId="15">
    <w:abstractNumId w:val="24"/>
  </w:num>
  <w:num w:numId="16">
    <w:abstractNumId w:val="10"/>
  </w:num>
  <w:num w:numId="17">
    <w:abstractNumId w:val="3"/>
  </w:num>
  <w:num w:numId="18">
    <w:abstractNumId w:val="1"/>
  </w:num>
  <w:num w:numId="19">
    <w:abstractNumId w:val="19"/>
  </w:num>
  <w:num w:numId="20">
    <w:abstractNumId w:val="18"/>
  </w:num>
  <w:num w:numId="21">
    <w:abstractNumId w:val="36"/>
  </w:num>
  <w:num w:numId="22">
    <w:abstractNumId w:val="26"/>
  </w:num>
  <w:num w:numId="23">
    <w:abstractNumId w:val="37"/>
  </w:num>
  <w:num w:numId="24">
    <w:abstractNumId w:val="9"/>
  </w:num>
  <w:num w:numId="25">
    <w:abstractNumId w:val="21"/>
  </w:num>
  <w:num w:numId="26">
    <w:abstractNumId w:val="23"/>
  </w:num>
  <w:num w:numId="27">
    <w:abstractNumId w:val="38"/>
  </w:num>
  <w:num w:numId="28">
    <w:abstractNumId w:val="43"/>
  </w:num>
  <w:num w:numId="29">
    <w:abstractNumId w:val="20"/>
  </w:num>
  <w:num w:numId="30">
    <w:abstractNumId w:val="2"/>
  </w:num>
  <w:num w:numId="31">
    <w:abstractNumId w:val="40"/>
  </w:num>
  <w:num w:numId="32">
    <w:abstractNumId w:val="22"/>
  </w:num>
  <w:num w:numId="33">
    <w:abstractNumId w:val="34"/>
  </w:num>
  <w:num w:numId="34">
    <w:abstractNumId w:val="28"/>
  </w:num>
  <w:num w:numId="35">
    <w:abstractNumId w:val="39"/>
  </w:num>
  <w:num w:numId="36">
    <w:abstractNumId w:val="41"/>
  </w:num>
  <w:num w:numId="37">
    <w:abstractNumId w:val="12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1"/>
  </w:num>
  <w:num w:numId="41">
    <w:abstractNumId w:val="17"/>
  </w:num>
  <w:num w:numId="42">
    <w:abstractNumId w:val="4"/>
  </w:num>
  <w:num w:numId="43">
    <w:abstractNumId w:val="33"/>
  </w:num>
  <w:num w:numId="44">
    <w:abstractNumId w:val="4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F"/>
    <w:rsid w:val="0000721D"/>
    <w:rsid w:val="00014B09"/>
    <w:rsid w:val="00023F6E"/>
    <w:rsid w:val="00041176"/>
    <w:rsid w:val="00070276"/>
    <w:rsid w:val="000842BD"/>
    <w:rsid w:val="000A23D7"/>
    <w:rsid w:val="000A3AB8"/>
    <w:rsid w:val="000A5159"/>
    <w:rsid w:val="000C69D5"/>
    <w:rsid w:val="000D70E9"/>
    <w:rsid w:val="000E0B70"/>
    <w:rsid w:val="000E6AA7"/>
    <w:rsid w:val="001046B2"/>
    <w:rsid w:val="00110A13"/>
    <w:rsid w:val="001242A7"/>
    <w:rsid w:val="001353DE"/>
    <w:rsid w:val="00135969"/>
    <w:rsid w:val="00136F6C"/>
    <w:rsid w:val="00137B06"/>
    <w:rsid w:val="001512FA"/>
    <w:rsid w:val="0015443F"/>
    <w:rsid w:val="00181230"/>
    <w:rsid w:val="001A6BFF"/>
    <w:rsid w:val="001B1BD1"/>
    <w:rsid w:val="001B7097"/>
    <w:rsid w:val="001C4CCE"/>
    <w:rsid w:val="001D6519"/>
    <w:rsid w:val="00210ACE"/>
    <w:rsid w:val="002152A4"/>
    <w:rsid w:val="00225118"/>
    <w:rsid w:val="00246F0E"/>
    <w:rsid w:val="002522C4"/>
    <w:rsid w:val="00266291"/>
    <w:rsid w:val="00281B59"/>
    <w:rsid w:val="00284113"/>
    <w:rsid w:val="00295F4C"/>
    <w:rsid w:val="002A7C86"/>
    <w:rsid w:val="002C1002"/>
    <w:rsid w:val="002C6CB9"/>
    <w:rsid w:val="002D0609"/>
    <w:rsid w:val="002E7B0D"/>
    <w:rsid w:val="002F01EA"/>
    <w:rsid w:val="002F23B3"/>
    <w:rsid w:val="002F5C7A"/>
    <w:rsid w:val="002F6D36"/>
    <w:rsid w:val="002F7C60"/>
    <w:rsid w:val="0030215F"/>
    <w:rsid w:val="00306BDC"/>
    <w:rsid w:val="003173CB"/>
    <w:rsid w:val="00317EFF"/>
    <w:rsid w:val="00320236"/>
    <w:rsid w:val="00321BB2"/>
    <w:rsid w:val="00347776"/>
    <w:rsid w:val="003507CF"/>
    <w:rsid w:val="0035091C"/>
    <w:rsid w:val="003621C9"/>
    <w:rsid w:val="00382C4C"/>
    <w:rsid w:val="003846E4"/>
    <w:rsid w:val="0039686E"/>
    <w:rsid w:val="00396DC5"/>
    <w:rsid w:val="003971AB"/>
    <w:rsid w:val="003B229A"/>
    <w:rsid w:val="003D464A"/>
    <w:rsid w:val="003E4DF0"/>
    <w:rsid w:val="004026E0"/>
    <w:rsid w:val="00405833"/>
    <w:rsid w:val="00406624"/>
    <w:rsid w:val="00406715"/>
    <w:rsid w:val="00425077"/>
    <w:rsid w:val="0043533B"/>
    <w:rsid w:val="004434F8"/>
    <w:rsid w:val="0046499A"/>
    <w:rsid w:val="00470E7C"/>
    <w:rsid w:val="0047138C"/>
    <w:rsid w:val="00471724"/>
    <w:rsid w:val="00484D1D"/>
    <w:rsid w:val="004A7B75"/>
    <w:rsid w:val="004C4029"/>
    <w:rsid w:val="004C75DE"/>
    <w:rsid w:val="00512AF9"/>
    <w:rsid w:val="005146F3"/>
    <w:rsid w:val="00522953"/>
    <w:rsid w:val="0052473F"/>
    <w:rsid w:val="00525EE1"/>
    <w:rsid w:val="00542B4A"/>
    <w:rsid w:val="0054353D"/>
    <w:rsid w:val="005622B0"/>
    <w:rsid w:val="00570E82"/>
    <w:rsid w:val="00571C45"/>
    <w:rsid w:val="00574A1C"/>
    <w:rsid w:val="0059189C"/>
    <w:rsid w:val="00591E25"/>
    <w:rsid w:val="005A15C9"/>
    <w:rsid w:val="005A2C1D"/>
    <w:rsid w:val="005A2E30"/>
    <w:rsid w:val="005C5044"/>
    <w:rsid w:val="005D36E9"/>
    <w:rsid w:val="005F7ABF"/>
    <w:rsid w:val="00610AE9"/>
    <w:rsid w:val="00611F5A"/>
    <w:rsid w:val="006121CB"/>
    <w:rsid w:val="00612711"/>
    <w:rsid w:val="006207DE"/>
    <w:rsid w:val="006219A5"/>
    <w:rsid w:val="0062455A"/>
    <w:rsid w:val="0063149E"/>
    <w:rsid w:val="006343F8"/>
    <w:rsid w:val="00671202"/>
    <w:rsid w:val="00671FF4"/>
    <w:rsid w:val="006806C5"/>
    <w:rsid w:val="00687ACE"/>
    <w:rsid w:val="006A2F16"/>
    <w:rsid w:val="006A55CB"/>
    <w:rsid w:val="006A5B53"/>
    <w:rsid w:val="006E519D"/>
    <w:rsid w:val="006F3E75"/>
    <w:rsid w:val="006F6EAE"/>
    <w:rsid w:val="00700314"/>
    <w:rsid w:val="007045E8"/>
    <w:rsid w:val="00730B0E"/>
    <w:rsid w:val="0076511F"/>
    <w:rsid w:val="0078077D"/>
    <w:rsid w:val="00793AF0"/>
    <w:rsid w:val="007A0C78"/>
    <w:rsid w:val="007C3240"/>
    <w:rsid w:val="007D6DDE"/>
    <w:rsid w:val="007E4DED"/>
    <w:rsid w:val="007E53D8"/>
    <w:rsid w:val="00804E79"/>
    <w:rsid w:val="00812EF8"/>
    <w:rsid w:val="0083025E"/>
    <w:rsid w:val="00830A87"/>
    <w:rsid w:val="008351EE"/>
    <w:rsid w:val="008468D2"/>
    <w:rsid w:val="00850BF0"/>
    <w:rsid w:val="00862445"/>
    <w:rsid w:val="0087790C"/>
    <w:rsid w:val="00883984"/>
    <w:rsid w:val="008A7FBD"/>
    <w:rsid w:val="008C7088"/>
    <w:rsid w:val="008E3EBF"/>
    <w:rsid w:val="00906D14"/>
    <w:rsid w:val="00917764"/>
    <w:rsid w:val="009222D5"/>
    <w:rsid w:val="009333DA"/>
    <w:rsid w:val="00942619"/>
    <w:rsid w:val="00943A7B"/>
    <w:rsid w:val="009463EC"/>
    <w:rsid w:val="00957E76"/>
    <w:rsid w:val="00961EB0"/>
    <w:rsid w:val="009713AB"/>
    <w:rsid w:val="00984D7F"/>
    <w:rsid w:val="00987ED8"/>
    <w:rsid w:val="009945E5"/>
    <w:rsid w:val="009B2A11"/>
    <w:rsid w:val="009C016A"/>
    <w:rsid w:val="009D30C2"/>
    <w:rsid w:val="009E47E4"/>
    <w:rsid w:val="009F4E7B"/>
    <w:rsid w:val="00A00B44"/>
    <w:rsid w:val="00A03DBD"/>
    <w:rsid w:val="00A16FCD"/>
    <w:rsid w:val="00A200EF"/>
    <w:rsid w:val="00A26B61"/>
    <w:rsid w:val="00A5696A"/>
    <w:rsid w:val="00A77E63"/>
    <w:rsid w:val="00A85CB0"/>
    <w:rsid w:val="00A85E41"/>
    <w:rsid w:val="00A95BCE"/>
    <w:rsid w:val="00AA50F2"/>
    <w:rsid w:val="00AB15F6"/>
    <w:rsid w:val="00AB4F25"/>
    <w:rsid w:val="00AB7220"/>
    <w:rsid w:val="00AF1DD2"/>
    <w:rsid w:val="00B1104F"/>
    <w:rsid w:val="00B338B8"/>
    <w:rsid w:val="00B37E22"/>
    <w:rsid w:val="00B70851"/>
    <w:rsid w:val="00B75FAF"/>
    <w:rsid w:val="00B7660C"/>
    <w:rsid w:val="00B801F1"/>
    <w:rsid w:val="00B86632"/>
    <w:rsid w:val="00B90E28"/>
    <w:rsid w:val="00B93AB5"/>
    <w:rsid w:val="00BF57EB"/>
    <w:rsid w:val="00C32795"/>
    <w:rsid w:val="00C43175"/>
    <w:rsid w:val="00C55862"/>
    <w:rsid w:val="00C91981"/>
    <w:rsid w:val="00CB6476"/>
    <w:rsid w:val="00CC3D3B"/>
    <w:rsid w:val="00CC5EDC"/>
    <w:rsid w:val="00CF1E46"/>
    <w:rsid w:val="00D06C07"/>
    <w:rsid w:val="00D13D87"/>
    <w:rsid w:val="00D307C5"/>
    <w:rsid w:val="00D3663B"/>
    <w:rsid w:val="00D5045F"/>
    <w:rsid w:val="00D53A57"/>
    <w:rsid w:val="00D601F3"/>
    <w:rsid w:val="00D77079"/>
    <w:rsid w:val="00D8378D"/>
    <w:rsid w:val="00DB13CD"/>
    <w:rsid w:val="00DC0D2A"/>
    <w:rsid w:val="00DD4A5F"/>
    <w:rsid w:val="00DF2802"/>
    <w:rsid w:val="00DF4121"/>
    <w:rsid w:val="00E13A3F"/>
    <w:rsid w:val="00E177B2"/>
    <w:rsid w:val="00E57BCA"/>
    <w:rsid w:val="00E73ECA"/>
    <w:rsid w:val="00E800FA"/>
    <w:rsid w:val="00E87331"/>
    <w:rsid w:val="00EB0D42"/>
    <w:rsid w:val="00EC48FA"/>
    <w:rsid w:val="00ED04A4"/>
    <w:rsid w:val="00ED2B38"/>
    <w:rsid w:val="00EE7AFC"/>
    <w:rsid w:val="00EF1466"/>
    <w:rsid w:val="00EF6A54"/>
    <w:rsid w:val="00F6590B"/>
    <w:rsid w:val="00F6776D"/>
    <w:rsid w:val="00F71E2F"/>
    <w:rsid w:val="00F81A71"/>
    <w:rsid w:val="00F96D33"/>
    <w:rsid w:val="00FA1CC4"/>
    <w:rsid w:val="00FB4845"/>
    <w:rsid w:val="00FC7437"/>
    <w:rsid w:val="00FD1637"/>
    <w:rsid w:val="00FD5984"/>
    <w:rsid w:val="00FD6EE2"/>
    <w:rsid w:val="00FE1B24"/>
    <w:rsid w:val="00FE2AED"/>
    <w:rsid w:val="00FE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2871-B6FC-4555-882D-DA759089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1277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2</cp:revision>
  <cp:lastPrinted>2021-03-25T10:29:00Z</cp:lastPrinted>
  <dcterms:created xsi:type="dcterms:W3CDTF">2023-02-07T09:11:00Z</dcterms:created>
  <dcterms:modified xsi:type="dcterms:W3CDTF">2023-02-07T09:11:00Z</dcterms:modified>
</cp:coreProperties>
</file>