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CD5" w:rsidRPr="002271DB" w:rsidRDefault="00BD1B78" w:rsidP="00756E5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DPS.ZG.</w:t>
      </w:r>
      <w:r w:rsidR="00972B4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263.</w:t>
      </w:r>
      <w:r w:rsidR="002E6D67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8.2025</w:t>
      </w:r>
      <w:r w:rsidR="00756E52" w:rsidRPr="002271D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="00756E52" w:rsidRPr="002271DB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ab/>
      </w:r>
      <w:r w:rsidR="00756E52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756E52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5464E0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725E6F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332D81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332D81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725E6F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Przasnysz </w:t>
      </w:r>
      <w:r w:rsidR="002E6D67">
        <w:rPr>
          <w:rFonts w:ascii="Times New Roman" w:eastAsia="Times New Roman" w:hAnsi="Times New Roman" w:cs="Times New Roman"/>
          <w:sz w:val="24"/>
          <w:szCs w:val="24"/>
          <w:lang w:eastAsia="pl-PL"/>
        </w:rPr>
        <w:t>20.05.2025</w:t>
      </w:r>
      <w:r w:rsidR="00DE3756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71CD5" w:rsidRPr="002271DB" w:rsidRDefault="00971CD5" w:rsidP="00971CD5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DOMU POMOCY SPOŁECZNEJ DLA DOROSŁYCH NIEPEŁNOSPRAWNYCH INTELEKTUALNIE W PRZASNYSZU</w:t>
      </w:r>
    </w:p>
    <w:p w:rsidR="00971CD5" w:rsidRPr="002271DB" w:rsidRDefault="00971CD5" w:rsidP="005464E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ogłasza rozpoczęcie postę</w:t>
      </w:r>
      <w:r w:rsidR="0086098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powania o udzielenie zamówienia na</w:t>
      </w:r>
    </w:p>
    <w:p w:rsidR="00971CD5" w:rsidRPr="002271DB" w:rsidRDefault="00971CD5" w:rsidP="005464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="00BD1B78" w:rsidRPr="002271DB">
        <w:rPr>
          <w:rFonts w:ascii="Times New Roman" w:hAnsi="Times New Roman" w:cs="Times New Roman"/>
          <w:b/>
          <w:sz w:val="24"/>
          <w:szCs w:val="24"/>
        </w:rPr>
        <w:t xml:space="preserve">dostawę </w:t>
      </w:r>
      <w:r w:rsidR="00583CBC">
        <w:rPr>
          <w:rFonts w:ascii="Times New Roman" w:hAnsi="Times New Roman" w:cs="Times New Roman"/>
          <w:b/>
          <w:sz w:val="24"/>
          <w:szCs w:val="24"/>
        </w:rPr>
        <w:t>jaj kurzych dla Domu Pomocy Społecznej w Przasnyszu</w:t>
      </w:r>
      <w:r w:rsidRPr="002271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062531" w:rsidRPr="002271DB" w:rsidRDefault="00062531" w:rsidP="005464E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71CD5" w:rsidRPr="002271DB" w:rsidRDefault="00971CD5" w:rsidP="00CD33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trybie zapytania ofertowego o wartości poniżej </w:t>
      </w:r>
      <w:r w:rsidR="00383FA2">
        <w:rPr>
          <w:rFonts w:ascii="Times New Roman" w:eastAsia="Times New Roman" w:hAnsi="Times New Roman" w:cs="Times New Roman"/>
          <w:sz w:val="24"/>
          <w:szCs w:val="24"/>
          <w:lang w:eastAsia="pl-PL"/>
        </w:rPr>
        <w:t>130 000 zł</w:t>
      </w: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 na podstawie art. </w:t>
      </w:r>
      <w:r w:rsidR="00383FA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pkt </w:t>
      </w:r>
      <w:r w:rsidR="00383FA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Prawo zamówień publicznych z dnia </w:t>
      </w:r>
      <w:r w:rsidR="00383FA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 września 2019 r. </w:t>
      </w: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464E0" w:rsidRPr="002271DB" w:rsidRDefault="005464E0" w:rsidP="00CD333B">
      <w:pPr>
        <w:pStyle w:val="Default"/>
        <w:jc w:val="both"/>
        <w:rPr>
          <w:rFonts w:eastAsia="Times New Roman"/>
          <w:lang w:eastAsia="pl-PL"/>
        </w:rPr>
      </w:pPr>
    </w:p>
    <w:p w:rsidR="00A0312B" w:rsidRPr="002271DB" w:rsidRDefault="00971CD5" w:rsidP="00CD333B">
      <w:pPr>
        <w:pStyle w:val="Default"/>
        <w:jc w:val="both"/>
      </w:pPr>
      <w:r w:rsidRPr="002271DB">
        <w:rPr>
          <w:rFonts w:eastAsia="Times New Roman"/>
          <w:lang w:eastAsia="pl-PL"/>
        </w:rPr>
        <w:t>1. Przedmiot zamówienia:</w:t>
      </w:r>
      <w:r w:rsidR="00A0312B" w:rsidRPr="002271DB">
        <w:t xml:space="preserve"> </w:t>
      </w:r>
    </w:p>
    <w:p w:rsidR="00756E52" w:rsidRPr="002271DB" w:rsidRDefault="005464E0" w:rsidP="00CD333B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271DB">
        <w:rPr>
          <w:rFonts w:ascii="Times New Roman" w:hAnsi="Times New Roman" w:cs="Times New Roman"/>
          <w:sz w:val="24"/>
          <w:szCs w:val="24"/>
        </w:rPr>
        <w:t xml:space="preserve">Przedmiotem zamówienia jest: sukcesywna dostawa </w:t>
      </w:r>
      <w:r w:rsidR="00583CBC">
        <w:rPr>
          <w:rFonts w:ascii="Times New Roman" w:hAnsi="Times New Roman" w:cs="Times New Roman"/>
          <w:sz w:val="24"/>
          <w:szCs w:val="24"/>
        </w:rPr>
        <w:t>jaj kurzych</w:t>
      </w:r>
      <w:r w:rsidRPr="002271DB">
        <w:rPr>
          <w:rFonts w:ascii="Times New Roman" w:hAnsi="Times New Roman" w:cs="Times New Roman"/>
          <w:sz w:val="24"/>
          <w:szCs w:val="24"/>
        </w:rPr>
        <w:t xml:space="preserve"> dla Domu Pomocy Społecznej dla dorosłych niepełnosprawnych intelektualnie w Przasnyszu,</w:t>
      </w:r>
      <w:r w:rsidR="00263D11" w:rsidRPr="002271DB">
        <w:rPr>
          <w:rFonts w:ascii="Times New Roman" w:hAnsi="Times New Roman" w:cs="Times New Roman"/>
          <w:sz w:val="24"/>
          <w:szCs w:val="24"/>
        </w:rPr>
        <w:t xml:space="preserve"> </w:t>
      </w:r>
      <w:r w:rsidRPr="002271DB">
        <w:rPr>
          <w:rFonts w:ascii="Times New Roman" w:hAnsi="Times New Roman" w:cs="Times New Roman"/>
          <w:sz w:val="24"/>
          <w:szCs w:val="24"/>
        </w:rPr>
        <w:t>ul. Ruda 1, 06-300 Przasnysz dokonywana zgodnie z zapotrzebowaniem Zamawiającego.</w:t>
      </w:r>
    </w:p>
    <w:p w:rsidR="00971CD5" w:rsidRPr="002271DB" w:rsidRDefault="005464E0" w:rsidP="00CD3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</w:t>
      </w:r>
      <w:r w:rsidR="00A4271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 Przasnyski, ul. Św. Stanisława Kostki 5, 06-300 Przasnysz, </w:t>
      </w:r>
      <w:r w:rsid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</w:t>
      </w:r>
      <w:r w:rsidR="00A4271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NIP 761-15-27-332 w imieniu którego działa 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Dom Pomocy Społecznej dla dorosłych niepełnosprawnych intelektualnie</w:t>
      </w:r>
      <w:r w:rsidR="00A4271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rzasnyszu, ul. Ruda 1, 06-300 Przasnysz</w:t>
      </w:r>
      <w:r w:rsidR="00971CD5" w:rsidRPr="002271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www.dpsprzasnysz.pl, e-mail: </w:t>
      </w:r>
      <w:hyperlink r:id="rId8" w:history="1">
        <w:r w:rsidR="00583CBC" w:rsidRPr="00D000D2">
          <w:rPr>
            <w:rStyle w:val="Hipercze"/>
            <w:rFonts w:ascii="Times New Roman" w:eastAsia="Times New Roman" w:hAnsi="Times New Roman" w:cs="Times New Roman"/>
            <w:b/>
            <w:bCs/>
            <w:sz w:val="24"/>
            <w:szCs w:val="24"/>
            <w:lang w:eastAsia="pl-PL"/>
          </w:rPr>
          <w:t>zaopatrzenie@dpsprzasnysz.pl</w:t>
        </w:r>
      </w:hyperlink>
      <w:r w:rsidR="00971CD5" w:rsidRPr="002271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fax. 29 752 </w:t>
      </w:r>
      <w:r w:rsidR="00A42715" w:rsidRPr="002271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67 60.</w:t>
      </w:r>
    </w:p>
    <w:p w:rsidR="00971CD5" w:rsidRPr="002271DB" w:rsidRDefault="005464E0" w:rsidP="00CD3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realizacji zamówienia: </w:t>
      </w:r>
      <w:r w:rsidR="00BD1B78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1 rok od dnia podpisania umowy</w:t>
      </w:r>
      <w:r w:rsidR="00A4271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71CD5" w:rsidRPr="002271DB" w:rsidRDefault="00971CD5" w:rsidP="00CD3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Kryteria oceny ofert: </w:t>
      </w:r>
      <w:r w:rsidRPr="002271D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- 100%</w:t>
      </w:r>
    </w:p>
    <w:p w:rsidR="00971CD5" w:rsidRPr="007A4291" w:rsidRDefault="005464E0" w:rsidP="00CD3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 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Oferty należy składać w</w:t>
      </w:r>
      <w:r w:rsidR="00BD1B78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sekretariacie DPS do dnia </w:t>
      </w:r>
      <w:r w:rsidR="002E6D67">
        <w:rPr>
          <w:rFonts w:ascii="Times New Roman" w:eastAsia="Times New Roman" w:hAnsi="Times New Roman" w:cs="Times New Roman"/>
          <w:sz w:val="24"/>
          <w:szCs w:val="24"/>
          <w:lang w:eastAsia="pl-PL"/>
        </w:rPr>
        <w:t>27</w:t>
      </w:r>
      <w:r w:rsidR="00383FA2"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2E6D67">
        <w:rPr>
          <w:rFonts w:ascii="Times New Roman" w:eastAsia="Times New Roman" w:hAnsi="Times New Roman" w:cs="Times New Roman"/>
          <w:sz w:val="24"/>
          <w:szCs w:val="24"/>
          <w:lang w:eastAsia="pl-PL"/>
        </w:rPr>
        <w:t>5.2025</w:t>
      </w:r>
      <w:r w:rsidR="00BD1B78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godz. </w:t>
      </w:r>
      <w:r w:rsidR="00383FA2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7A4291" w:rsidRPr="007A4291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  <w:t>00</w:t>
      </w:r>
    </w:p>
    <w:p w:rsidR="00A0312B" w:rsidRPr="002271DB" w:rsidRDefault="00971CD5" w:rsidP="00CD333B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6. Otwa</w:t>
      </w:r>
      <w:r w:rsidR="009760E2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rcie ofert nastąpi </w:t>
      </w:r>
      <w:r w:rsidR="00CA7D48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2E6D67">
        <w:rPr>
          <w:rFonts w:ascii="Times New Roman" w:eastAsia="Times New Roman" w:hAnsi="Times New Roman" w:cs="Times New Roman"/>
          <w:sz w:val="24"/>
          <w:szCs w:val="24"/>
          <w:lang w:eastAsia="pl-PL"/>
        </w:rPr>
        <w:t>27.05.2025</w:t>
      </w:r>
      <w:r w:rsidR="00BD1B78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o godz. </w:t>
      </w:r>
      <w:r w:rsidR="002E6D67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2E6D6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  <w:t>0</w:t>
      </w:r>
      <w:r w:rsidR="007A4291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pl-PL"/>
        </w:rPr>
        <w:t>0</w:t>
      </w:r>
      <w:r w:rsidR="005464E0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07261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w budynku Domu Pomocy Społecznej dla dorosłych niepełnosprawnych intelektualnie w Przasnyszu, ul. Ruda 1 – pokój Kierownika Zespołu Gospodarczego</w:t>
      </w:r>
      <w:r w:rsidR="00A4271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71CD5" w:rsidRPr="002271DB" w:rsidRDefault="00A0312B" w:rsidP="00CD333B">
      <w:pPr>
        <w:tabs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 ofercie należy podać wartość zamówienia netto i brutto wyrażoną liczbowo i słownie </w:t>
      </w:r>
      <w:r w:rsidR="00CD333B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na załączonym formularzu ofertowym.</w:t>
      </w:r>
    </w:p>
    <w:p w:rsidR="00A0312B" w:rsidRPr="002271DB" w:rsidRDefault="00A0312B" w:rsidP="00CD3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971CD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Sposób przygotowania oferty: </w:t>
      </w:r>
      <w:r w:rsidR="00BD1B78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="00756E52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ferta będzie</w:t>
      </w:r>
      <w:r w:rsidR="00971CD5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ważna jeże</w:t>
      </w:r>
      <w:r w:rsid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li zostanie przesłana e- mailem</w:t>
      </w:r>
      <w:r w:rsidR="00CD333B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971CD5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adres </w:t>
      </w:r>
      <w:r w:rsid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zaopatrzenie@dpsprzasnysz.pl</w:t>
      </w:r>
      <w:r w:rsidR="00BD1B78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71CD5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faxem na nr 29 752 </w:t>
      </w:r>
      <w:r w:rsid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60 61</w:t>
      </w:r>
      <w:r w:rsidR="00BD1B78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pocztą, kurierem bądź osobiście</w:t>
      </w:r>
      <w:r w:rsidR="00756E52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adres zamawiającego</w:t>
      </w:r>
    </w:p>
    <w:p w:rsidR="00BD1B78" w:rsidRPr="002271DB" w:rsidRDefault="00BD1B78" w:rsidP="00CD3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</w:pP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Pracownikiem upoważnionym do kontaktów z wykonawcami jest: </w:t>
      </w:r>
      <w:r w:rsidR="00A42715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Anna </w:t>
      </w:r>
      <w:r w:rsidR="00407779">
        <w:rPr>
          <w:rFonts w:ascii="Times New Roman" w:eastAsia="Times New Roman" w:hAnsi="Times New Roman" w:cs="Times New Roman"/>
          <w:sz w:val="24"/>
          <w:szCs w:val="24"/>
          <w:lang w:eastAsia="pl-PL"/>
        </w:rPr>
        <w:t>Długokęcka</w:t>
      </w:r>
      <w:r w:rsidR="00CD333B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650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</w:t>
      </w:r>
      <w:r w:rsidR="00CD333B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60E2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29 752 67 </w:t>
      </w:r>
      <w:r w:rsidR="00383FA2">
        <w:rPr>
          <w:rFonts w:ascii="Times New Roman" w:eastAsia="Times New Roman" w:hAnsi="Times New Roman" w:cs="Times New Roman"/>
          <w:sz w:val="24"/>
          <w:szCs w:val="24"/>
          <w:lang w:eastAsia="pl-PL"/>
        </w:rPr>
        <w:t>80</w:t>
      </w:r>
      <w:r w:rsidR="009760E2"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 godz. </w:t>
      </w: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9760E2" w:rsidRPr="002271D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2271DB">
        <w:rPr>
          <w:rFonts w:ascii="Times New Roman" w:eastAsia="Times New Roman" w:hAnsi="Times New Roman" w:cs="Times New Roman"/>
          <w:sz w:val="24"/>
          <w:szCs w:val="24"/>
          <w:lang w:eastAsia="pl-PL"/>
        </w:rPr>
        <w:t>-15</w:t>
      </w:r>
      <w:r w:rsidR="009760E2" w:rsidRPr="002271D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</w:p>
    <w:p w:rsidR="00BD1B78" w:rsidRPr="002271DB" w:rsidRDefault="00BD1B78" w:rsidP="00CD3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1DB">
        <w:rPr>
          <w:rFonts w:ascii="Times New Roman" w:hAnsi="Times New Roman" w:cs="Times New Roman"/>
          <w:sz w:val="24"/>
          <w:szCs w:val="24"/>
        </w:rPr>
        <w:t>10.</w:t>
      </w:r>
      <w:r w:rsidRPr="002271DB">
        <w:rPr>
          <w:rFonts w:ascii="Times New Roman" w:hAnsi="Times New Roman" w:cs="Times New Roman"/>
          <w:bCs/>
        </w:rPr>
        <w:t xml:space="preserve">  </w:t>
      </w:r>
      <w:r w:rsidRPr="002271DB">
        <w:rPr>
          <w:rFonts w:ascii="Times New Roman" w:hAnsi="Times New Roman" w:cs="Times New Roman"/>
          <w:sz w:val="24"/>
          <w:szCs w:val="24"/>
        </w:rPr>
        <w:t>O</w:t>
      </w:r>
      <w:r w:rsidRPr="002271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1DB">
        <w:rPr>
          <w:rFonts w:ascii="Times New Roman" w:hAnsi="Times New Roman" w:cs="Times New Roman"/>
          <w:sz w:val="24"/>
          <w:szCs w:val="24"/>
        </w:rPr>
        <w:t>wyborze najkorzystniejszej oferty, bądź jej odrzuceniu Zamawiający powiadomi Oferentów   telefonicznie.</w:t>
      </w:r>
    </w:p>
    <w:p w:rsidR="00BD1B78" w:rsidRPr="002271DB" w:rsidRDefault="00BD1B78" w:rsidP="00CD3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1DB">
        <w:rPr>
          <w:rFonts w:ascii="Times New Roman" w:hAnsi="Times New Roman" w:cs="Times New Roman"/>
          <w:sz w:val="24"/>
          <w:szCs w:val="24"/>
        </w:rPr>
        <w:t xml:space="preserve">11. Dyrektor zastrzega sobie prawo zamknięcia postępowania bez wybrania którejkolwiek </w:t>
      </w:r>
      <w:r w:rsidR="00CD333B" w:rsidRPr="002271DB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2271DB">
        <w:rPr>
          <w:rFonts w:ascii="Times New Roman" w:hAnsi="Times New Roman" w:cs="Times New Roman"/>
          <w:sz w:val="24"/>
          <w:szCs w:val="24"/>
        </w:rPr>
        <w:t>z ofert.</w:t>
      </w:r>
    </w:p>
    <w:p w:rsidR="00BD1B78" w:rsidRPr="002271DB" w:rsidRDefault="00BD1B78" w:rsidP="00CD33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71DB">
        <w:rPr>
          <w:rFonts w:ascii="Times New Roman" w:hAnsi="Times New Roman" w:cs="Times New Roman"/>
          <w:sz w:val="24"/>
          <w:szCs w:val="24"/>
        </w:rPr>
        <w:t>11. Postępowanie odbędzie się, chociażby wpłynęła tylko jedna oferta spełniająca warunki określone w niniejszym zapytaniu.</w:t>
      </w:r>
    </w:p>
    <w:p w:rsidR="00337CED" w:rsidRPr="002271DB" w:rsidRDefault="00337CED">
      <w:pPr>
        <w:rPr>
          <w:rFonts w:ascii="Times New Roman" w:hAnsi="Times New Roman" w:cs="Times New Roman"/>
        </w:rPr>
      </w:pPr>
    </w:p>
    <w:p w:rsidR="00A3461D" w:rsidRPr="002271DB" w:rsidRDefault="00A3461D" w:rsidP="00A3461D">
      <w:pPr>
        <w:spacing w:after="0" w:line="240" w:lineRule="auto"/>
        <w:ind w:left="4248" w:firstLine="708"/>
        <w:rPr>
          <w:rFonts w:ascii="Times New Roman" w:hAnsi="Times New Roman" w:cs="Times New Roman"/>
        </w:rPr>
      </w:pPr>
    </w:p>
    <w:p w:rsidR="005464E0" w:rsidRPr="002271DB" w:rsidRDefault="005464E0" w:rsidP="00A3461D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 w:rsidRPr="002271DB">
        <w:rPr>
          <w:rFonts w:ascii="Times New Roman" w:hAnsi="Times New Roman" w:cs="Times New Roman"/>
        </w:rPr>
        <w:t xml:space="preserve">Dyrektor </w:t>
      </w:r>
      <w:r w:rsidR="00A3461D" w:rsidRPr="002271DB">
        <w:rPr>
          <w:rFonts w:ascii="Times New Roman" w:hAnsi="Times New Roman" w:cs="Times New Roman"/>
        </w:rPr>
        <w:t xml:space="preserve">DPS </w:t>
      </w:r>
      <w:r w:rsidRPr="002271DB">
        <w:rPr>
          <w:rFonts w:ascii="Times New Roman" w:hAnsi="Times New Roman" w:cs="Times New Roman"/>
        </w:rPr>
        <w:t>w Przasnyszu</w:t>
      </w:r>
    </w:p>
    <w:p w:rsidR="00A3461D" w:rsidRPr="002271DB" w:rsidRDefault="005464E0" w:rsidP="005464E0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2271DB">
        <w:rPr>
          <w:rFonts w:ascii="Times New Roman" w:hAnsi="Times New Roman" w:cs="Times New Roman"/>
        </w:rPr>
        <w:t xml:space="preserve">          </w:t>
      </w:r>
    </w:p>
    <w:p w:rsidR="00A3461D" w:rsidRPr="002271DB" w:rsidRDefault="00A3461D" w:rsidP="005464E0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A3461D" w:rsidRPr="002271DB" w:rsidRDefault="00A3461D" w:rsidP="005464E0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A3461D" w:rsidRPr="002271DB" w:rsidRDefault="00A3461D" w:rsidP="005464E0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B07261" w:rsidRPr="002271DB" w:rsidRDefault="00A3461D" w:rsidP="00A3461D">
      <w:pPr>
        <w:spacing w:after="0" w:line="240" w:lineRule="auto"/>
        <w:ind w:left="6372"/>
        <w:rPr>
          <w:rFonts w:ascii="Times New Roman" w:hAnsi="Times New Roman" w:cs="Times New Roman"/>
        </w:rPr>
      </w:pPr>
      <w:r w:rsidRPr="002271DB">
        <w:rPr>
          <w:rFonts w:ascii="Times New Roman" w:hAnsi="Times New Roman" w:cs="Times New Roman"/>
        </w:rPr>
        <w:t xml:space="preserve">    </w:t>
      </w:r>
      <w:r w:rsidR="005464E0" w:rsidRPr="002271DB">
        <w:rPr>
          <w:rFonts w:ascii="Times New Roman" w:hAnsi="Times New Roman" w:cs="Times New Roman"/>
        </w:rPr>
        <w:t xml:space="preserve"> Dariusz </w:t>
      </w:r>
      <w:proofErr w:type="spellStart"/>
      <w:r w:rsidR="005464E0" w:rsidRPr="002271DB">
        <w:rPr>
          <w:rFonts w:ascii="Times New Roman" w:hAnsi="Times New Roman" w:cs="Times New Roman"/>
        </w:rPr>
        <w:t>Chaborski</w:t>
      </w:r>
      <w:proofErr w:type="spellEnd"/>
    </w:p>
    <w:p w:rsidR="005464E0" w:rsidRPr="002271DB" w:rsidRDefault="00972B4D" w:rsidP="00670BE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Załączniki:</w:t>
      </w:r>
    </w:p>
    <w:p w:rsidR="005464E0" w:rsidRPr="002271DB" w:rsidRDefault="00972B4D" w:rsidP="00670BE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</w:t>
      </w:r>
      <w:r w:rsidR="00670BEE" w:rsidRPr="002271D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ormularz ofertowy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– załącznik nr 1 </w:t>
      </w:r>
    </w:p>
    <w:p w:rsidR="00A96992" w:rsidRPr="002271DB" w:rsidRDefault="00972B4D" w:rsidP="00670BE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Formularz cenowy – załącznik nr 2</w:t>
      </w:r>
    </w:p>
    <w:p w:rsidR="00B63D1B" w:rsidRPr="002271DB" w:rsidRDefault="00972B4D" w:rsidP="00670BE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Wzór </w:t>
      </w:r>
      <w:r w:rsidR="00670BEE" w:rsidRPr="002271DB">
        <w:rPr>
          <w:rFonts w:ascii="Times New Roman" w:hAnsi="Times New Roman" w:cs="Times New Roman"/>
        </w:rPr>
        <w:t>umowy</w:t>
      </w:r>
      <w:r>
        <w:rPr>
          <w:rFonts w:ascii="Times New Roman" w:hAnsi="Times New Roman" w:cs="Times New Roman"/>
        </w:rPr>
        <w:t xml:space="preserve"> – załącznik nr 3</w:t>
      </w:r>
    </w:p>
    <w:p w:rsidR="00B07261" w:rsidRPr="002271DB" w:rsidRDefault="00972B4D" w:rsidP="00972B4D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Załącznik </w:t>
      </w:r>
      <w:r w:rsidR="00756E52" w:rsidRPr="002271DB">
        <w:rPr>
          <w:rFonts w:ascii="Times New Roman" w:hAnsi="Times New Roman" w:cs="Times New Roman"/>
          <w:sz w:val="24"/>
          <w:szCs w:val="24"/>
        </w:rPr>
        <w:t>nr 1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FORMULARZ OFERTOWY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Dla zamówienia pn</w:t>
      </w: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„</w:t>
      </w:r>
      <w:r w:rsidR="00872694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r w:rsidR="00583CBC">
        <w:rPr>
          <w:rFonts w:ascii="Times New Roman" w:hAnsi="Times New Roman" w:cs="Times New Roman"/>
          <w:b/>
          <w:sz w:val="24"/>
          <w:szCs w:val="24"/>
        </w:rPr>
        <w:t>jaj kurzych</w:t>
      </w:r>
      <w:r w:rsidR="00872694">
        <w:rPr>
          <w:rFonts w:ascii="Times New Roman" w:hAnsi="Times New Roman" w:cs="Times New Roman"/>
          <w:b/>
          <w:sz w:val="24"/>
          <w:szCs w:val="24"/>
        </w:rPr>
        <w:t xml:space="preserve"> dla Domu Pomocy Społecznej w Przasnyszu</w:t>
      </w: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”.</w:t>
      </w:r>
    </w:p>
    <w:p w:rsidR="00972B4D" w:rsidRPr="00972B4D" w:rsidRDefault="00972B4D" w:rsidP="00972B4D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 – Dom Pomocy Społecznej dla dorosłych niepełnosprawnych intelektualnie w Przasnyszu, ul. Ruda 1, 06-300 Przasnysz.</w:t>
      </w:r>
    </w:p>
    <w:p w:rsidR="00972B4D" w:rsidRPr="00972B4D" w:rsidRDefault="00972B4D" w:rsidP="00972B4D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Niniejsza oferta została złożona przez</w:t>
      </w:r>
      <w:r w:rsidRPr="00972B4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2023"/>
        <w:gridCol w:w="7056"/>
      </w:tblGrid>
      <w:tr w:rsidR="00972B4D" w:rsidRPr="00972B4D" w:rsidTr="003D6704">
        <w:tc>
          <w:tcPr>
            <w:tcW w:w="3499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</w:t>
            </w:r>
          </w:p>
        </w:tc>
        <w:tc>
          <w:tcPr>
            <w:tcW w:w="5067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72B4D" w:rsidRPr="00972B4D" w:rsidTr="003D6704">
        <w:tc>
          <w:tcPr>
            <w:tcW w:w="3499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Adres:</w:t>
            </w:r>
          </w:p>
        </w:tc>
        <w:tc>
          <w:tcPr>
            <w:tcW w:w="5067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72B4D" w:rsidRPr="00972B4D" w:rsidTr="003D6704">
        <w:tc>
          <w:tcPr>
            <w:tcW w:w="3499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tel. / nr faksu:</w:t>
            </w:r>
          </w:p>
        </w:tc>
        <w:tc>
          <w:tcPr>
            <w:tcW w:w="5067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72B4D" w:rsidRPr="00972B4D" w:rsidTr="003D6704">
        <w:tc>
          <w:tcPr>
            <w:tcW w:w="3499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E-mail</w:t>
            </w:r>
          </w:p>
        </w:tc>
        <w:tc>
          <w:tcPr>
            <w:tcW w:w="5067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72B4D" w:rsidRPr="00972B4D" w:rsidTr="003D6704">
        <w:tc>
          <w:tcPr>
            <w:tcW w:w="3499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uprawniona do </w:t>
            </w:r>
          </w:p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kontaktów ze strony Wykonawcy</w:t>
            </w:r>
          </w:p>
        </w:tc>
        <w:tc>
          <w:tcPr>
            <w:tcW w:w="5067" w:type="dxa"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  <w:tr w:rsidR="00972B4D" w:rsidRPr="00972B4D" w:rsidTr="003D6704">
        <w:tc>
          <w:tcPr>
            <w:tcW w:w="3499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Nr tel. </w:t>
            </w:r>
          </w:p>
        </w:tc>
        <w:tc>
          <w:tcPr>
            <w:tcW w:w="5067" w:type="dxa"/>
            <w:hideMark/>
          </w:tcPr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…………………………………………………………………………..</w:t>
            </w:r>
          </w:p>
        </w:tc>
      </w:tr>
    </w:tbl>
    <w:p w:rsidR="00972B4D" w:rsidRPr="00972B4D" w:rsidRDefault="00972B4D" w:rsidP="00972B4D">
      <w:p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left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numPr>
          <w:ilvl w:val="0"/>
          <w:numId w:val="5"/>
        </w:numPr>
        <w:tabs>
          <w:tab w:val="left" w:pos="567"/>
        </w:tabs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ind w:hanging="72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ZAMÓWIENIA:</w:t>
      </w:r>
    </w:p>
    <w:p w:rsidR="00972B4D" w:rsidRPr="00972B4D" w:rsidRDefault="00972B4D" w:rsidP="00972B4D">
      <w:pPr>
        <w:tabs>
          <w:tab w:val="left" w:pos="567"/>
        </w:tabs>
        <w:autoSpaceDE w:val="0"/>
        <w:autoSpaceDN w:val="0"/>
        <w:adjustRightInd w:val="0"/>
        <w:spacing w:before="100" w:beforeAutospacing="1" w:after="100" w:afterAutospacing="1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Nawiązując do zaproszenia do udziału w Zapytaniu Ofertowym oferuję realizację zamówienia  za wartość: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972B4D" w:rsidRPr="00972B4D" w:rsidTr="003D6704">
        <w:trPr>
          <w:trHeight w:val="2545"/>
        </w:trPr>
        <w:tc>
          <w:tcPr>
            <w:tcW w:w="8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B4D" w:rsidRPr="00972B4D" w:rsidRDefault="00972B4D" w:rsidP="00972B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  <w:p w:rsidR="00972B4D" w:rsidRPr="00972B4D" w:rsidRDefault="00972B4D" w:rsidP="00972B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netto (bez podatku VAT) .......................................................................... PLN</w:t>
            </w:r>
          </w:p>
          <w:p w:rsidR="00972B4D" w:rsidRPr="00972B4D" w:rsidRDefault="00972B4D" w:rsidP="00972B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 : ............................................................................................................... PLN)</w:t>
            </w:r>
          </w:p>
          <w:p w:rsidR="00972B4D" w:rsidRPr="00972B4D" w:rsidRDefault="00972B4D" w:rsidP="00972B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podatku VAT tj. .......................................................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............</w:t>
            </w: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...................... PLN </w:t>
            </w:r>
          </w:p>
          <w:p w:rsidR="00972B4D" w:rsidRPr="00972B4D" w:rsidRDefault="00972B4D" w:rsidP="00972B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brutto (z podatkiem VAT)..................................................................... PLN</w:t>
            </w:r>
          </w:p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72B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(słownie:................................................................................................................. PLN)</w:t>
            </w:r>
          </w:p>
          <w:p w:rsidR="00972B4D" w:rsidRPr="00972B4D" w:rsidRDefault="00972B4D" w:rsidP="00972B4D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972B4D" w:rsidRDefault="00972B4D" w:rsidP="00972B4D">
      <w:p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872694" w:rsidRPr="00972B4D" w:rsidRDefault="00872694" w:rsidP="00972B4D">
      <w:pPr>
        <w:suppressAutoHyphens/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numPr>
          <w:ilvl w:val="0"/>
          <w:numId w:val="5"/>
        </w:numPr>
        <w:suppressAutoHyphens/>
        <w:autoSpaceDE w:val="0"/>
        <w:autoSpaceDN w:val="0"/>
        <w:adjustRightInd w:val="0"/>
        <w:spacing w:after="0" w:line="360" w:lineRule="auto"/>
        <w:ind w:left="426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PONADTO OŚWIADCZAM, ŻE:</w:t>
      </w:r>
    </w:p>
    <w:p w:rsidR="00972B4D" w:rsidRPr="00972B4D" w:rsidRDefault="00972B4D" w:rsidP="00972B4D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zdobyłem/liśmy potrzebne informacje do sporządzenia oferty,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zaproponowane warunki realizacji,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akceptuję/jemy 30 dniowy termin płatności od daty otrzymania faktury VAT przez Zamawiającego,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</w:t>
      </w: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powyższa cena zawiera wszelkie koszty, jakie ponosi Zamawiający w przypadku wyboru naszej oferty,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/my</w:t>
      </w: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że posiadam niezbędną wiedzę, doświadczenie, potencjał techniczny i ekonomiczny do wykonania przedmiotu zamówienia.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left="1146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Default="00972B4D" w:rsidP="00972B4D">
      <w:pPr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hanging="357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Oświadczam/my,</w:t>
      </w:r>
      <w:r w:rsidRP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że zapoznaliśmy się z postanowieniami określonymi w umowie/projekt/   i zobowiązujemy się, w przypadku wyboru naszej oferty, do zawarcia umowy zgodnej z niniejszą ofertą, na warunkach określonych w zapytaniu ofertowym, w miejscu i terminie wyznaczonym przez Zamawiającego.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numPr>
          <w:ilvl w:val="0"/>
          <w:numId w:val="5"/>
        </w:numPr>
        <w:suppressAutoHyphens/>
        <w:spacing w:before="100" w:beforeAutospacing="1" w:after="100" w:afterAutospacing="1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INFORMUJĘ/EMY, ŻE POSIADAMY STATUS</w:t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pl-PL"/>
        </w:rPr>
        <w:footnoteReference w:id="2"/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*</w:t>
      </w:r>
    </w:p>
    <w:p w:rsidR="00972B4D" w:rsidRPr="00972B4D" w:rsidRDefault="00972B4D" w:rsidP="00972B4D">
      <w:pPr>
        <w:numPr>
          <w:ilvl w:val="3"/>
          <w:numId w:val="5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Mikroprzedsiębiorstwa</w:t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972B4D" w:rsidRPr="00972B4D" w:rsidRDefault="00972B4D" w:rsidP="00972B4D">
      <w:pPr>
        <w:numPr>
          <w:ilvl w:val="3"/>
          <w:numId w:val="5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Małego przedsiębiorstwa</w:t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972B4D" w:rsidRPr="00972B4D" w:rsidRDefault="00972B4D" w:rsidP="00972B4D">
      <w:pPr>
        <w:numPr>
          <w:ilvl w:val="3"/>
          <w:numId w:val="5"/>
        </w:numPr>
        <w:suppressAutoHyphens/>
        <w:spacing w:before="100" w:beforeAutospacing="1" w:after="100" w:afterAutospacing="1" w:line="240" w:lineRule="auto"/>
        <w:ind w:left="99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Średniego przedsiębiorstwa</w:t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972B4D">
        <w:rPr>
          <w:rFonts w:ascii="Segoe UI Symbol" w:eastAsia="MS UI Gothic" w:hAnsi="Segoe UI Symbol" w:cs="Segoe UI Symbol"/>
          <w:sz w:val="24"/>
          <w:szCs w:val="24"/>
          <w:lang w:eastAsia="pl-PL"/>
        </w:rPr>
        <w:t>☐</w:t>
      </w:r>
    </w:p>
    <w:p w:rsidR="00972B4D" w:rsidRPr="00972B4D" w:rsidRDefault="00972B4D" w:rsidP="00972B4D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2B4D">
        <w:rPr>
          <w:rFonts w:ascii="Times New Roman" w:eastAsia="Calibri" w:hAnsi="Times New Roman" w:cs="Times New Roman"/>
          <w:color w:val="000000"/>
          <w:sz w:val="24"/>
          <w:szCs w:val="24"/>
        </w:rPr>
        <w:t>* zaznaczyć właściwe pole</w:t>
      </w:r>
    </w:p>
    <w:p w:rsidR="00972B4D" w:rsidRPr="00972B4D" w:rsidRDefault="00972B4D" w:rsidP="00972B4D">
      <w:pPr>
        <w:numPr>
          <w:ilvl w:val="0"/>
          <w:numId w:val="5"/>
        </w:numPr>
        <w:suppressAutoHyphens/>
        <w:spacing w:after="0" w:line="36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Oświadczam/</w:t>
      </w:r>
      <w:r w:rsidRPr="0047172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 że jestem związany niniejszą ofertą przez okres 30 dni licząc od dnia wyznaczonego do składania ofert.</w:t>
      </w:r>
    </w:p>
    <w:p w:rsidR="00972B4D" w:rsidRPr="00972B4D" w:rsidRDefault="00972B4D" w:rsidP="00972B4D">
      <w:pPr>
        <w:numPr>
          <w:ilvl w:val="0"/>
          <w:numId w:val="5"/>
        </w:numPr>
        <w:suppressAutoHyphens/>
        <w:spacing w:before="100" w:beforeAutospacing="1" w:after="100" w:afterAutospacing="1" w:line="240" w:lineRule="auto"/>
        <w:ind w:left="567" w:right="-2" w:hanging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72B4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Oświadczam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/my</w:t>
      </w:r>
      <w:r w:rsidRPr="00972B4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że wypełniłem obowiązki informacyjne przewidziane w art. 13 lub art. 14 RODO</w:t>
      </w:r>
      <w:r w:rsidRPr="00972B4D">
        <w:rPr>
          <w:rFonts w:ascii="Times New Roman" w:eastAsia="Calibri" w:hAnsi="Times New Roman" w:cs="Times New Roman"/>
          <w:bCs/>
          <w:color w:val="000000"/>
          <w:sz w:val="24"/>
          <w:szCs w:val="24"/>
          <w:vertAlign w:val="superscript"/>
        </w:rPr>
        <w:footnoteReference w:id="3"/>
      </w:r>
      <w:r w:rsidRPr="00972B4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972B4D" w:rsidRPr="00972B4D" w:rsidRDefault="00972B4D" w:rsidP="00972B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 dnia ....................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(miejscowość i data)              </w:t>
      </w: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…………...............................</w:t>
      </w:r>
    </w:p>
    <w:p w:rsidR="00972B4D" w:rsidRPr="00972B4D" w:rsidRDefault="00972B4D" w:rsidP="00972B4D">
      <w:pPr>
        <w:autoSpaceDE w:val="0"/>
        <w:autoSpaceDN w:val="0"/>
        <w:adjustRightInd w:val="0"/>
        <w:spacing w:before="100" w:beforeAutospacing="1" w:after="100" w:afterAutospacing="1" w:line="240" w:lineRule="auto"/>
        <w:ind w:left="623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2B4D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podpis/y osób ze strony Wykonawcy</w:t>
      </w:r>
    </w:p>
    <w:p w:rsidR="00F3058F" w:rsidRDefault="00F3058F" w:rsidP="00D40A4B">
      <w:pPr>
        <w:pStyle w:val="Akapitzlist"/>
        <w:widowControl w:val="0"/>
        <w:tabs>
          <w:tab w:val="left" w:pos="6946"/>
          <w:tab w:val="left" w:leader="dot" w:pos="865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F3058F" w:rsidRDefault="00F3058F" w:rsidP="00D40A4B">
      <w:pPr>
        <w:pStyle w:val="Akapitzlist"/>
        <w:widowControl w:val="0"/>
        <w:tabs>
          <w:tab w:val="left" w:pos="6946"/>
          <w:tab w:val="left" w:leader="dot" w:pos="865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464E0" w:rsidRDefault="00190427" w:rsidP="00D40A4B">
      <w:pPr>
        <w:pStyle w:val="Akapitzlist"/>
        <w:widowControl w:val="0"/>
        <w:tabs>
          <w:tab w:val="left" w:pos="6946"/>
          <w:tab w:val="left" w:leader="dot" w:pos="865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/pieczęć Wykonawcy/</w:t>
      </w:r>
      <w:r w:rsidR="00972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 xml:space="preserve">                 Załącznik nr 2  </w:t>
      </w:r>
    </w:p>
    <w:p w:rsidR="00190427" w:rsidRDefault="00190427" w:rsidP="00D40A4B">
      <w:pPr>
        <w:rPr>
          <w:rFonts w:ascii="Calibri" w:eastAsia="Times New Roman" w:hAnsi="Calibri" w:cs="Times New Roman"/>
          <w:bCs/>
          <w:lang w:eastAsia="pl-PL"/>
        </w:rPr>
      </w:pPr>
    </w:p>
    <w:p w:rsidR="00190427" w:rsidRPr="00972B4D" w:rsidRDefault="00190427" w:rsidP="00190427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972B4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Formularz Cenowy</w:t>
      </w:r>
    </w:p>
    <w:tbl>
      <w:tblPr>
        <w:tblStyle w:val="Tabela-Siatka"/>
        <w:tblW w:w="10348" w:type="dxa"/>
        <w:tblInd w:w="-459" w:type="dxa"/>
        <w:tblLook w:val="04A0" w:firstRow="1" w:lastRow="0" w:firstColumn="1" w:lastColumn="0" w:noHBand="0" w:noVBand="1"/>
      </w:tblPr>
      <w:tblGrid>
        <w:gridCol w:w="570"/>
        <w:gridCol w:w="2691"/>
        <w:gridCol w:w="1701"/>
        <w:gridCol w:w="1417"/>
        <w:gridCol w:w="1335"/>
        <w:gridCol w:w="723"/>
        <w:gridCol w:w="1911"/>
      </w:tblGrid>
      <w:tr w:rsidR="00CA7D48" w:rsidRPr="00CD333B" w:rsidTr="00F3058F">
        <w:tc>
          <w:tcPr>
            <w:tcW w:w="570" w:type="dxa"/>
          </w:tcPr>
          <w:p w:rsidR="00CA7D48" w:rsidRPr="00F3058F" w:rsidRDefault="00CA7D48" w:rsidP="001904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CA7D48" w:rsidRPr="00F3058F" w:rsidRDefault="00CA7D48" w:rsidP="001904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2691" w:type="dxa"/>
          </w:tcPr>
          <w:p w:rsidR="00CA7D48" w:rsidRPr="00F3058F" w:rsidRDefault="00CA7D48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Opis przedmiotów zamówionych</w:t>
            </w:r>
          </w:p>
        </w:tc>
        <w:tc>
          <w:tcPr>
            <w:tcW w:w="1701" w:type="dxa"/>
          </w:tcPr>
          <w:p w:rsidR="00CA7D48" w:rsidRPr="00F3058F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Szacunkowa ilość zamówienia w sztukach</w:t>
            </w:r>
          </w:p>
        </w:tc>
        <w:tc>
          <w:tcPr>
            <w:tcW w:w="1417" w:type="dxa"/>
          </w:tcPr>
          <w:p w:rsidR="00CA7D48" w:rsidRPr="00F3058F" w:rsidRDefault="00CA7D48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Cena netto</w:t>
            </w:r>
            <w:r w:rsidR="00583CBC"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 1 szt. </w:t>
            </w:r>
          </w:p>
        </w:tc>
        <w:tc>
          <w:tcPr>
            <w:tcW w:w="1335" w:type="dxa"/>
          </w:tcPr>
          <w:p w:rsidR="00CA7D48" w:rsidRPr="00F3058F" w:rsidRDefault="00CA7D48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Wartość netto razem</w:t>
            </w:r>
          </w:p>
        </w:tc>
        <w:tc>
          <w:tcPr>
            <w:tcW w:w="723" w:type="dxa"/>
          </w:tcPr>
          <w:p w:rsidR="00CA7D48" w:rsidRPr="00F3058F" w:rsidRDefault="00CA7D48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VAT</w:t>
            </w:r>
          </w:p>
          <w:p w:rsidR="00CA7D48" w:rsidRPr="00F3058F" w:rsidRDefault="00CA7D48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%</w:t>
            </w:r>
          </w:p>
        </w:tc>
        <w:tc>
          <w:tcPr>
            <w:tcW w:w="1911" w:type="dxa"/>
          </w:tcPr>
          <w:p w:rsidR="00CA7D48" w:rsidRPr="00F3058F" w:rsidRDefault="00CA7D48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058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Wartość brutto razem</w:t>
            </w:r>
          </w:p>
        </w:tc>
      </w:tr>
      <w:tr w:rsidR="00F3058F" w:rsidRPr="00CD333B" w:rsidTr="00F3058F">
        <w:tc>
          <w:tcPr>
            <w:tcW w:w="570" w:type="dxa"/>
          </w:tcPr>
          <w:p w:rsidR="00F3058F" w:rsidRPr="00CD333B" w:rsidRDefault="00F3058F" w:rsidP="0019042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1" w:type="dxa"/>
          </w:tcPr>
          <w:p w:rsidR="00F3058F" w:rsidRDefault="00F3058F" w:rsidP="00F3058F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Jaja kurze min. 73</w:t>
            </w:r>
            <w:r w:rsidRPr="00DC43C5">
              <w:rPr>
                <w:rFonts w:ascii="Times New Roman" w:hAnsi="Times New Roman" w:cs="Times New Roman"/>
              </w:rPr>
              <w:t xml:space="preserve">g </w:t>
            </w:r>
          </w:p>
          <w:p w:rsidR="00F3058F" w:rsidRPr="00DC43C5" w:rsidRDefault="00F3058F" w:rsidP="00F3058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F3058F" w:rsidRPr="00CD333B" w:rsidRDefault="002E6D67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10 000</w:t>
            </w:r>
            <w:r w:rsidR="00F305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3058F" w:rsidRPr="00CD333B" w:rsidTr="00F3058F">
        <w:tc>
          <w:tcPr>
            <w:tcW w:w="570" w:type="dxa"/>
          </w:tcPr>
          <w:p w:rsidR="00F3058F" w:rsidRPr="00CD333B" w:rsidRDefault="00F3058F" w:rsidP="0019042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1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D333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Razem </w:t>
            </w:r>
          </w:p>
        </w:tc>
        <w:tc>
          <w:tcPr>
            <w:tcW w:w="1701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5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1" w:type="dxa"/>
          </w:tcPr>
          <w:p w:rsidR="00F3058F" w:rsidRPr="00CD333B" w:rsidRDefault="00F3058F" w:rsidP="00F3058F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40A4B" w:rsidRPr="00190427" w:rsidRDefault="00D40A4B" w:rsidP="00190427">
      <w:pPr>
        <w:rPr>
          <w:rFonts w:ascii="Calibri" w:eastAsia="Times New Roman" w:hAnsi="Calibri" w:cs="Times New Roman"/>
          <w:b/>
          <w:bCs/>
          <w:lang w:eastAsia="pl-PL"/>
        </w:rPr>
      </w:pPr>
    </w:p>
    <w:p w:rsidR="00190427" w:rsidRPr="00190427" w:rsidRDefault="00190427" w:rsidP="00190427">
      <w:pPr>
        <w:rPr>
          <w:rFonts w:ascii="Calibri" w:eastAsia="Times New Roman" w:hAnsi="Calibri" w:cs="Times New Roman"/>
          <w:b/>
          <w:bCs/>
          <w:lang w:eastAsia="pl-PL"/>
        </w:rPr>
      </w:pPr>
      <w:r w:rsidRPr="00190427">
        <w:rPr>
          <w:rFonts w:ascii="Calibri" w:eastAsia="Times New Roman" w:hAnsi="Calibri" w:cs="Times New Roman"/>
          <w:b/>
          <w:bCs/>
          <w:lang w:eastAsia="pl-PL"/>
        </w:rPr>
        <w:t xml:space="preserve">..................................., dn.............................. </w:t>
      </w:r>
      <w:r w:rsidRPr="00190427">
        <w:rPr>
          <w:rFonts w:ascii="Calibri" w:eastAsia="Times New Roman" w:hAnsi="Calibri" w:cs="Times New Roman"/>
          <w:b/>
          <w:bCs/>
          <w:lang w:eastAsia="pl-PL"/>
        </w:rPr>
        <w:tab/>
      </w:r>
      <w:r w:rsidRPr="00190427">
        <w:rPr>
          <w:rFonts w:ascii="Calibri" w:eastAsia="Times New Roman" w:hAnsi="Calibri" w:cs="Times New Roman"/>
          <w:b/>
          <w:bCs/>
          <w:lang w:eastAsia="pl-PL"/>
        </w:rPr>
        <w:tab/>
      </w:r>
      <w:r w:rsidRPr="00190427">
        <w:rPr>
          <w:rFonts w:ascii="Calibri" w:eastAsia="Times New Roman" w:hAnsi="Calibri" w:cs="Times New Roman"/>
          <w:b/>
          <w:bCs/>
          <w:lang w:eastAsia="pl-PL"/>
        </w:rPr>
        <w:tab/>
        <w:t xml:space="preserve">         ..................................................</w:t>
      </w:r>
    </w:p>
    <w:p w:rsidR="00670BEE" w:rsidRPr="00CD333B" w:rsidRDefault="00CD333B" w:rsidP="00CD333B">
      <w:pPr>
        <w:ind w:left="5664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 xml:space="preserve">            </w:t>
      </w:r>
      <w:r w:rsidR="00190427" w:rsidRPr="00CD333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 xml:space="preserve">(Wykonawca lub osoba </w:t>
      </w:r>
      <w:r w:rsidR="00DE3756" w:rsidRPr="00CD333B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pl-PL"/>
        </w:rPr>
        <w:t>upełnomocniona)</w:t>
      </w:r>
    </w:p>
    <w:p w:rsidR="00670BEE" w:rsidRDefault="00670BEE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D40A4B" w:rsidRDefault="00D40A4B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Pr="00383FA2" w:rsidRDefault="00583CBC" w:rsidP="00383FA2">
      <w:pPr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Default="00583CBC" w:rsidP="00C96A62">
      <w:pPr>
        <w:pStyle w:val="Akapitzlist"/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:rsidR="00583CBC" w:rsidRPr="00583CBC" w:rsidRDefault="00972B4D" w:rsidP="00583CBC">
      <w:pPr>
        <w:widowControl w:val="0"/>
        <w:tabs>
          <w:tab w:val="left" w:leader="dot" w:pos="86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                                                                                                                                       Załącznik</w:t>
      </w:r>
      <w:r w:rsidR="00670BEE" w:rsidRPr="00332D8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nr 3</w:t>
      </w:r>
    </w:p>
    <w:p w:rsidR="00583CBC" w:rsidRPr="00583CBC" w:rsidRDefault="00583CBC" w:rsidP="00583CBC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UMOWA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/wzór/</w:t>
      </w:r>
    </w:p>
    <w:p w:rsidR="00583CBC" w:rsidRDefault="00583CBC" w:rsidP="00583CBC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jaj kurzych</w:t>
      </w:r>
    </w:p>
    <w:p w:rsidR="00583CBC" w:rsidRPr="00583CBC" w:rsidRDefault="002E6D67" w:rsidP="00583CBC">
      <w:pPr>
        <w:keepNext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DPS.ZG.262….2025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Zawarta w dniu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………….. w Przasnyszu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pomiędzy: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Powiatem Przasnyskim z siedzibą w Przasnyszu, ul. Św. Stanisława Kostki 5,                                            06-300 Przasnysz, NIP: 761-15-27-332,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zwanym w dalszej części Umowy „Zamawiającym” reprezentowanym przez: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Pana Dariusza </w:t>
      </w:r>
      <w:proofErr w:type="spellStart"/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Chaborskiego</w:t>
      </w:r>
      <w:proofErr w:type="spellEnd"/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Dyrektora Domu Pomocy Społecznej dla dorosłych niepełnosprawnych intelektualnie w Przasnyszu na podstawie</w:t>
      </w: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Uchwały Nr 9/2017 Zarządu Powiatu Przasnyskiego z dnia 20 stycznia 2017 r.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 kontrasygnacie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Pani Doroty </w:t>
      </w:r>
      <w:proofErr w:type="spellStart"/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Ryszczyk</w:t>
      </w:r>
      <w:proofErr w:type="spellEnd"/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 Głównej Księgowej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 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reprezentowanym przez: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zwanym dalej </w:t>
      </w: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Wykonawcą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Niniejszą umowę stro</w:t>
      </w:r>
      <w:r w:rsidR="00383FA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ny zawierają na podstawie art. 2 pkt. 1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ustawy z dnia </w:t>
      </w:r>
      <w:r w:rsidR="00383FA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11 września 2019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roku Prawo zamówień publicznych </w:t>
      </w:r>
      <w:r w:rsidR="00383FA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( tekst jednolity: Dz. U. z 2019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r. poz. </w:t>
      </w:r>
      <w:r w:rsidR="00383FA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2019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.).Wartość szacunkowa zamówienia nie </w:t>
      </w:r>
      <w:r w:rsidR="00383FA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przekracza wyrażonej w złotych </w:t>
      </w:r>
      <w:r w:rsidRPr="00583CBC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kwoty </w:t>
      </w:r>
      <w:r w:rsidR="00383FA2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130 000 zł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:rsidR="00583CBC" w:rsidRPr="00583CBC" w:rsidRDefault="00583CBC" w:rsidP="00583CBC">
      <w:pPr>
        <w:keepNext/>
        <w:keepLines/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Przedmiotem umowy jest: </w:t>
      </w:r>
      <w:r w:rsidR="00F3058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sukcesywna dostawa jaj kurzych</w:t>
      </w:r>
      <w:r w:rsidRPr="00583C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dla Domu Pomocy Społecznej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583C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dla dorosłych niepełnosprawnych intelektualnie w Przasnyszu.</w:t>
      </w:r>
      <w:r w:rsidRPr="00583C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Przedmiot umowy jest zgodny z ofertą z dnia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………………..</w:t>
      </w:r>
      <w:r w:rsidRPr="00583CB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która stanowi integralną część umowy. 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  <w:t>§ 2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Wykonawca zobowiązuje się dostarczyć Zamawiającemu towary objęte wykazem stanowiącym załącznik nr 1 do niniejszej Umowy, a Zamawiający do odbioru przedmiotu dostawy oraz zapłaty umówionej ceny.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3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Miejscem wykonania Umowy jest magazyn Zamawiającego. Domu Pomocy Społecznej przy ulicy Ruda 1 w godzinach 07:00 - 08:00 min 4 razy w tygodnia. Zamówienia będą składane nie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później niż do godziny 12:00 dnia poprzedzającego dostawę. Dopuszcza się składanie zamówień pisemnie, faksem lub telefonicznie.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</w:t>
      </w: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przypadku niedostarczenia w terminie określonym w ust. 1 (tj. do godziny 08:00) zamówionej partii towaru, Zamawiający może dokonać zakupu towaru z innych źródeł, a dotychczasowe zamówienie w danym asortymencie pomniejszyć o ilość zakupionego towaru.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3. Umowa zostaje zawarta na czas określony </w:t>
      </w: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 dnia podpisania umowy do dnia </w:t>
      </w:r>
      <w:r w:rsidR="002E6D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25.07.2025 r.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Dostawy będą realizowane specjalistycznym środkiem transportu Wykonawcy na jego koszt i ryzyko do siedziby Zamawiającego.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5. Zamawiane i dostarczane artkuły muszą odpowiadać wszelkim normom określonym w obowiązujących przepisach dotyczących jakości zdrowej żywności, tj. muszą być w pierwszym gatunku i jakości, posiadać wymagany atest, muszą być świeże, posiadać maksymalny okres przydatności do spożycia, muszą być dostarczane przez uprawnione osoby, transportem odpowiednim do rodzaju przewożonych artkułów.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Zamawiającemu służy prawo zmniejszenia jak i zwiększenia ilości towarów stanowiących przedmiot dostawy, co będzie uzależnione od bieżących potrzeb Zamawiającego. Nie będzie to stanowiło odstąpienia od umowy, nawet w części.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 sprawach związanych z wykonaniem niniejszej Umowy, do kontaktów z wykonawcą, zamawiający wyznacza: P. Bożenę Sadowską tel. 29 752 30 45, 29 752 67 81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3. O każdej zmianie wyznaczonej osoby zamawiający niezwłocznie powiadomi wykonawcę w formie pisemnej. Zmiana osób w powyższym trybie nie wymaga zawarcia aneksu. 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Wartość umowy strony ustalają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…………………………</w:t>
      </w: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brutto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(słownie: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……………………………………………………………………………………………………….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), kwota netto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………………………..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zł (słownie: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…………………………………………………..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Cena ustalona zgodnie z postanowieniami ust.1 zawiera wszelkie koszty, jakie ponosi wykonawca w celu należytego spełnienia wszystkich obowiązków wynikających z niniejszej umowy, w szczególności: wartość towaru wraz z podatkiem VAT naliczonym zgodnie z obowiązującymi przepisami w dniu wystawienia faktury.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Ewentualna zmiana cen jednostkowych może nastąpić nie wcześniej niż po upływie okresu trzech  miesięcy od daty zawarcia umowy.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Zamawiający dopuszcza możliwość zmiany cen jednostkowych towarów w przypadku: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a/ zmiany cen na rynku lokalnym surowców lub produktów związanych z wytwarzaniem i dystrybucją artkułów spożywczych, będących przedmiotem zamówienia. W takim przypadku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zmian cen jednostkowych może nastąpić o wartość nie wyższą niż udokumentowana wysokość zmiany cen w Firmach, w których zaopatruje się Wykonawca;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b/ w przypadku zmiany w okresie obowiązywania umowy stawki podatku VAT, wynagrodzenie brutto ulegnie zmianie stosownie do zmiany tej stawki, przy czym wynagrodzenie netto pozostaje bez zmian.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6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Zamawiający dokona zapłaty przelewem na wskazane na fakturze przez Wykonawcę konto bankowe wciągu </w:t>
      </w: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30 dni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 daty otrzymania faktury. Za termin zapłaty uznaje się datę złożenia przez Zamawiającego polecenia przelewu w banku Zamawiającego.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Jeżeli przy dostawie towaru strony stwierdzą wady bądź braki przedmiotu zamówienia, terminem upoważniającym wykonawcę do wystawienia faktury jest dzień uzupełnienia braków i usunięcia wad.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W przypadku opóźnienia terminu płatności wykonawca ma prawo do naliczenia odsetek   ustawowych za każdy dzień opóźnienia w zapłacie.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Wykonawca winien wystawić fakturę w następujący sposób: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Nabywca: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Powiat Przasnyski, ul. Św. Stanisława Kostki 5, 06-300 Przasnysz NIP 761-15-27-332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Odbiorca: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Dom Pomocy Społecznej dla dorosłych niepełnosprawnych intelektualnie w Przasnyszu, ul. Ruda 1, 06-300 Przasnysz.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7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Wykonawca udziela gwarancji na przedmiot Umowy co do jakości.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 przypadku ujawnienia wad Wykonawca zobowiązuje się do natychmiastowej wymiany na towar wolny od wad.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Towar wadliwy Wykonawca zobowiązuje się odebrać własnym transportem i na własny koszt.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8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1.Wykonawca jest zobowiązany wykonać czynności będące przedmiotem umowy z należytą starannością, a także chronić interesy zamawiającego w zakresie powierzonych sobie czynności.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W razie nie wykonania lub nieprawidłowego wykonania Umowy Wykonawca zobowiązany jest zapłacić Zamawiającemu kary umowne: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a/ w wysokości 10 % kwoty ogólnej brutto o której mowa w § 5 umowy w przypadku gdy Zamawiający odstąpi od umowy z powodu okoliczności, za które odpowiada Wykonawca,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b/ w wysokości 0,5 % kwoty ogólnej brutto o której mowa w § 5 umowy w przypadku nie dostarczenia towaru w terminie określonym § 3 ust.3 umowy. 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3. Zamawiający 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zachowuje prawo do dochodzenia odszkodowania uzupełniającego, gdy       wartość kar umownych jest niższa niż wartość powstałej szkody.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 xml:space="preserve">4. Zamawiający ma prawo dokonać, po uprzednim zawiadomieniu Wykonawcy potrącenia naliczonych kar umownych z wynagrodzenia należnego Wykonawcy. 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5. Zamawiający</w:t>
      </w: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może odstąpić od umowy, jeżeli wykonanie umowy nie leży w interesie publicznym.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9</w:t>
      </w:r>
    </w:p>
    <w:p w:rsidR="00583CBC" w:rsidRPr="00583CBC" w:rsidRDefault="00583CBC" w:rsidP="00583CB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Rozwiązanie umowy może nastąpić przez każdą ze stron za dwutygodniowym okresem wypowiedzenia, a bez zachowania okresu wypowiedzenia w przypadku niewłaściwej realizacji niniejszej Umowy.</w:t>
      </w:r>
    </w:p>
    <w:p w:rsidR="00583CBC" w:rsidRPr="00583CBC" w:rsidRDefault="00583CBC" w:rsidP="00583CB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2. Zmiana niniejszej Umowy wymaga formy pisemnej pod rygorem nieważności.</w:t>
      </w:r>
    </w:p>
    <w:p w:rsidR="00583CBC" w:rsidRPr="00583CBC" w:rsidRDefault="00583CBC" w:rsidP="00583CB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10</w:t>
      </w:r>
    </w:p>
    <w:p w:rsidR="00583CBC" w:rsidRPr="00583CBC" w:rsidRDefault="00583CBC" w:rsidP="00583CB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CBC">
        <w:rPr>
          <w:rFonts w:ascii="Times New Roman" w:eastAsia="Calibri" w:hAnsi="Times New Roman" w:cs="Times New Roman"/>
          <w:sz w:val="24"/>
          <w:szCs w:val="24"/>
        </w:rPr>
        <w:t>Administratorem danych osobowych Wykonawcy jest Dom Pomocy Społecznej dla dorosłych niepełnosprawnych intelektualnie w Przasnyszu, ul. Ruda 1, 06-300 Przasnysz</w:t>
      </w:r>
    </w:p>
    <w:p w:rsidR="00583CBC" w:rsidRPr="00583CBC" w:rsidRDefault="00583CBC" w:rsidP="00583CB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CBC">
        <w:rPr>
          <w:rFonts w:ascii="Times New Roman" w:eastAsia="Calibri" w:hAnsi="Times New Roman" w:cs="Times New Roman"/>
          <w:sz w:val="24"/>
          <w:szCs w:val="24"/>
        </w:rPr>
        <w:t xml:space="preserve">Dane osobowe będą przetwarzane w celach związanych z zawarciem i realizacją niniejszej umowy. Podanie tych danych jest dobrowolne, ale niezbędne do zawarcia i realizacji umowy. </w:t>
      </w:r>
    </w:p>
    <w:p w:rsidR="00583CBC" w:rsidRPr="00583CBC" w:rsidRDefault="00583CBC" w:rsidP="00583CB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CBC">
        <w:rPr>
          <w:rFonts w:ascii="Times New Roman" w:eastAsia="Calibri" w:hAnsi="Times New Roman" w:cs="Times New Roman"/>
          <w:sz w:val="24"/>
          <w:szCs w:val="24"/>
        </w:rPr>
        <w:t>Szczegóły odnośnie podstaw i zasad przetwarzania danych osobowych zawiera załącznik do niniejszej umowy zatytułowany: „Klauzula informacyjna RODO”.</w:t>
      </w:r>
    </w:p>
    <w:p w:rsidR="00583CBC" w:rsidRPr="00583CBC" w:rsidRDefault="00583CBC" w:rsidP="00583CB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sprawach nieuregulowanych w Umowie będą miały zastosowanie przepisy Kodeksu Cywilnego.</w:t>
      </w:r>
    </w:p>
    <w:p w:rsidR="00583CBC" w:rsidRPr="00583CBC" w:rsidRDefault="00583CBC" w:rsidP="00583CBC">
      <w:pPr>
        <w:numPr>
          <w:ilvl w:val="0"/>
          <w:numId w:val="9"/>
        </w:numPr>
        <w:spacing w:after="0" w:line="36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Umowę spisano w trzech jednobrzmiących egzemplarzach, </w:t>
      </w:r>
      <w:r w:rsidRPr="00583CBC">
        <w:rPr>
          <w:rFonts w:ascii="Times New Roman" w:eastAsia="Times New Roman" w:hAnsi="Times New Roman" w:cs="Times New Roman"/>
          <w:sz w:val="24"/>
          <w:szCs w:val="24"/>
        </w:rPr>
        <w:t>z których dwa egzemplarze dla Zamawiającego a jeden egzemplarz dla Wykonawcy.</w:t>
      </w:r>
    </w:p>
    <w:p w:rsidR="00583CBC" w:rsidRPr="00583CBC" w:rsidRDefault="00583CBC" w:rsidP="00583CBC">
      <w:pPr>
        <w:tabs>
          <w:tab w:val="left" w:pos="7634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583CB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:rsidR="00583CBC" w:rsidRPr="00583CBC" w:rsidRDefault="00583CBC" w:rsidP="00583CBC">
      <w:pPr>
        <w:keepNext/>
        <w:keepLines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</w:pPr>
      <w:r w:rsidRPr="00583C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ZAMAWIAJĄCY:           </w:t>
      </w:r>
      <w:r w:rsidRPr="00583C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ab/>
      </w:r>
      <w:r w:rsidRPr="00583CB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ab/>
        <w:t xml:space="preserve">                                     WYKONAWCA:                                                                               </w:t>
      </w:r>
    </w:p>
    <w:p w:rsidR="00583CBC" w:rsidRPr="00583CBC" w:rsidRDefault="00583CBC" w:rsidP="00583CBC">
      <w:pPr>
        <w:spacing w:after="0" w:line="360" w:lineRule="auto"/>
      </w:pPr>
    </w:p>
    <w:p w:rsidR="00583CBC" w:rsidRPr="00583CBC" w:rsidRDefault="00583CBC" w:rsidP="00583CBC">
      <w:pPr>
        <w:spacing w:after="0" w:line="360" w:lineRule="auto"/>
      </w:pPr>
    </w:p>
    <w:p w:rsidR="00D40A4B" w:rsidRPr="00A001C3" w:rsidRDefault="00D40A4B" w:rsidP="00A001C3">
      <w:pPr>
        <w:keepNext/>
        <w:keepLines/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sectPr w:rsidR="00D40A4B" w:rsidRPr="00A001C3" w:rsidSect="00D40A4B">
          <w:headerReference w:type="even" r:id="rId9"/>
          <w:headerReference w:type="default" r:id="rId10"/>
          <w:headerReference w:type="first" r:id="rId11"/>
          <w:footnotePr>
            <w:pos w:val="beneathText"/>
          </w:footnotePr>
          <w:type w:val="continuous"/>
          <w:pgSz w:w="11900" w:h="16837"/>
          <w:pgMar w:top="1455" w:right="1127" w:bottom="1345" w:left="1190" w:header="708" w:footer="708" w:gutter="0"/>
          <w:cols w:space="708"/>
          <w:docGrid w:linePitch="360"/>
        </w:sectPr>
      </w:pPr>
      <w:r w:rsidRPr="00670BE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                         </w:t>
      </w:r>
      <w:r w:rsidR="00A001C3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pl-PL"/>
        </w:rPr>
        <w:t xml:space="preserve">                              </w:t>
      </w:r>
    </w:p>
    <w:p w:rsidR="00972B4D" w:rsidRPr="00E82860" w:rsidRDefault="00972B4D" w:rsidP="00972B4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KLAUZULA INFORMACYJNA </w:t>
      </w:r>
    </w:p>
    <w:p w:rsidR="00972B4D" w:rsidRDefault="00972B4D" w:rsidP="00972B4D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</w:t>
      </w:r>
      <w:r>
        <w:rPr>
          <w:rFonts w:ascii="Times New Roman" w:eastAsia="Calibri" w:hAnsi="Times New Roman" w:cs="Times New Roman"/>
          <w:b/>
          <w:sz w:val="24"/>
          <w:szCs w:val="24"/>
        </w:rPr>
        <w:t>tywy 95/46/WE (ogólne rozporządzenie o ochronie danych) (Dz. Urz. UE L 119 z 04.05.2016, str. 1, dalej „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RODO</w:t>
      </w:r>
      <w:r>
        <w:rPr>
          <w:rFonts w:ascii="Times New Roman" w:eastAsia="Calibri" w:hAnsi="Times New Roman" w:cs="Times New Roman"/>
          <w:b/>
          <w:sz w:val="24"/>
          <w:szCs w:val="24"/>
        </w:rPr>
        <w:t>”), informujemy, że:</w:t>
      </w:r>
    </w:p>
    <w:p w:rsidR="00972B4D" w:rsidRPr="00F8579B" w:rsidRDefault="00972B4D" w:rsidP="00972B4D">
      <w:pPr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72B4D" w:rsidRPr="00F8579B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</w:t>
      </w:r>
      <w:r>
        <w:rPr>
          <w:rFonts w:ascii="Times New Roman" w:eastAsia="Calibri" w:hAnsi="Times New Roman" w:cs="Times New Roman"/>
          <w:sz w:val="24"/>
          <w:szCs w:val="24"/>
        </w:rPr>
        <w:t>tor Domu Pomocy Społecznej;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Dane kontaktowe Administratora Danych Osobowych: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Przasnysz, tel. 0-29-752-67-60;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Inspektorem Ochrony Danych w </w:t>
      </w:r>
      <w:r w:rsidRPr="00E82860">
        <w:rPr>
          <w:rFonts w:ascii="Times New Roman" w:eastAsia="Calibri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jest Pan </w:t>
      </w:r>
      <w:r>
        <w:rPr>
          <w:rFonts w:ascii="Times New Roman" w:eastAsia="Calibri" w:hAnsi="Times New Roman" w:cs="Times New Roman"/>
          <w:sz w:val="24"/>
          <w:szCs w:val="24"/>
        </w:rPr>
        <w:t>Zbigniew Makowski</w:t>
      </w:r>
      <w:r w:rsidRPr="00E82860">
        <w:rPr>
          <w:rFonts w:ascii="Times New Roman" w:eastAsia="Calibri" w:hAnsi="Times New Roman" w:cs="Times New Roman"/>
          <w:sz w:val="24"/>
          <w:szCs w:val="24"/>
        </w:rPr>
        <w:t>. Kontakt z nim możliwy jest pod numerem telefonu</w:t>
      </w:r>
      <w:r w:rsidR="00E01F6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608-353-336 </w:t>
      </w:r>
      <w:r w:rsidRPr="00E82860">
        <w:rPr>
          <w:rFonts w:ascii="Times New Roman" w:eastAsia="Calibri" w:hAnsi="Times New Roman" w:cs="Times New Roman"/>
          <w:sz w:val="24"/>
          <w:szCs w:val="24"/>
        </w:rPr>
        <w:t>lub adresem e-mail: iod@</w:t>
      </w:r>
      <w:r>
        <w:rPr>
          <w:rFonts w:ascii="Times New Roman" w:eastAsia="Calibri" w:hAnsi="Times New Roman" w:cs="Times New Roman"/>
          <w:sz w:val="24"/>
          <w:szCs w:val="24"/>
        </w:rPr>
        <w:t>powiat-przasnysz.pl;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8286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Pani/Pana dane osobowe, przetwarzane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będą na podstawie art.6 ust. 1 lit. c RODO w celu związanym z postepowaniem o udzielenie zamówienia pn. </w:t>
      </w:r>
      <w:r w:rsidRPr="001D03E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„</w:t>
      </w:r>
      <w:r w:rsidR="00583CB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Dostawa jaj kurzych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dla Domu Pomocy Społecznej w Przasnyszu”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prowadzonego w formie zapytania ofertowego dla zamówień któryc</w:t>
      </w:r>
      <w:r w:rsidR="00E01F6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h wartość szacunkowa zamówienia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nie przekracza kwoty </w:t>
      </w:r>
      <w:r w:rsidR="002E6D67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E01F67">
        <w:rPr>
          <w:rFonts w:ascii="Times New Roman" w:eastAsia="Calibri" w:hAnsi="Times New Roman" w:cs="Times New Roman"/>
          <w:color w:val="000000"/>
          <w:sz w:val="24"/>
          <w:szCs w:val="24"/>
        </w:rPr>
        <w:t>30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.000 </w:t>
      </w:r>
      <w:r w:rsidR="002E6D67">
        <w:rPr>
          <w:rFonts w:ascii="Times New Roman" w:eastAsia="Calibri" w:hAnsi="Times New Roman" w:cs="Times New Roman"/>
          <w:color w:val="000000"/>
          <w:sz w:val="24"/>
          <w:szCs w:val="24"/>
        </w:rPr>
        <w:t>złotych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2E6D67" w:rsidRDefault="002E6D67" w:rsidP="002E6D67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Odbiorcami Pani/Pana danych osobowych </w:t>
      </w:r>
      <w:r>
        <w:rPr>
          <w:rFonts w:ascii="Times New Roman" w:eastAsia="Calibri" w:hAnsi="Times New Roman" w:cs="Times New Roman"/>
          <w:sz w:val="24"/>
          <w:szCs w:val="24"/>
        </w:rPr>
        <w:t xml:space="preserve">osoby lub podmioty, którym udostępniona zostanie dokumentacja postępowania w oparciu o ustawę z dnia 11 września 2019 r. Prawo Zamówień Publicznych (t. j. </w:t>
      </w:r>
      <w:r>
        <w:rPr>
          <w:rFonts w:ascii="Times New Roman" w:eastAsia="Times New Roman" w:hAnsi="Times New Roman" w:cs="Times New Roman"/>
          <w:bCs/>
          <w:i/>
          <w:iCs/>
          <w:lang w:eastAsia="pl-PL"/>
        </w:rPr>
        <w:t>Dz. U. 2024</w:t>
      </w:r>
      <w:r w:rsidRPr="00253C7B">
        <w:rPr>
          <w:rFonts w:ascii="Times New Roman" w:eastAsia="Times New Roman" w:hAnsi="Times New Roman" w:cs="Times New Roman"/>
          <w:bCs/>
          <w:i/>
          <w:iCs/>
          <w:lang w:eastAsia="pl-PL"/>
        </w:rPr>
        <w:t xml:space="preserve"> poz</w:t>
      </w:r>
      <w:r>
        <w:rPr>
          <w:rFonts w:ascii="Times New Roman" w:eastAsia="Times New Roman" w:hAnsi="Times New Roman" w:cs="Times New Roman"/>
          <w:bCs/>
          <w:i/>
          <w:iCs/>
          <w:lang w:eastAsia="pl-PL"/>
        </w:rPr>
        <w:t xml:space="preserve">.1320 </w:t>
      </w:r>
      <w:r>
        <w:rPr>
          <w:rFonts w:ascii="Times New Roman" w:eastAsia="Calibri" w:hAnsi="Times New Roman" w:cs="Times New Roman"/>
          <w:sz w:val="24"/>
          <w:szCs w:val="24"/>
        </w:rPr>
        <w:t xml:space="preserve">ze. zm.; dalej „ustawa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”);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bookmarkStart w:id="0" w:name="_GoBack"/>
      <w:bookmarkEnd w:id="0"/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2860">
        <w:rPr>
          <w:rFonts w:ascii="Times New Roman" w:eastAsia="Calibri" w:hAnsi="Times New Roman" w:cs="Times New Roman"/>
          <w:sz w:val="24"/>
          <w:szCs w:val="24"/>
        </w:rPr>
        <w:t xml:space="preserve">Pani/Pana </w:t>
      </w:r>
      <w:r>
        <w:rPr>
          <w:rFonts w:ascii="Times New Roman" w:eastAsia="Calibri" w:hAnsi="Times New Roman" w:cs="Times New Roman"/>
          <w:sz w:val="24"/>
          <w:szCs w:val="24"/>
        </w:rPr>
        <w:t xml:space="preserve">dane osobowe będą przechowywane, zgodnie z art. 97 ust. 1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Obowiązek podania przez Panią/Pana danych osobowych bezpośrednio Pani/Pana dotyczących jest wymogiem ustawowym określonym przepisami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Pzp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972B4D" w:rsidRPr="00F8579B" w:rsidRDefault="00972B4D" w:rsidP="00972B4D">
      <w:p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Posiada Pani/ Pan:</w:t>
      </w:r>
    </w:p>
    <w:p w:rsidR="00972B4D" w:rsidRDefault="00972B4D" w:rsidP="00972B4D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972B4D" w:rsidRDefault="00972B4D" w:rsidP="00972B4D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na podstawie art. 16 RODO prawo do sprostowania Pani/Pana danych osobowych</w:t>
      </w:r>
      <w:r>
        <w:rPr>
          <w:rStyle w:val="Odwoanieprzypisudolnego"/>
          <w:rFonts w:eastAsia="Calibri"/>
          <w:sz w:val="24"/>
          <w:szCs w:val="24"/>
        </w:rPr>
        <w:footnoteReference w:id="4"/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972B4D" w:rsidRDefault="00972B4D" w:rsidP="00972B4D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>
        <w:rPr>
          <w:rStyle w:val="Odwoanieprzypisudolnego"/>
          <w:rFonts w:eastAsia="Calibri"/>
          <w:sz w:val="24"/>
          <w:szCs w:val="24"/>
        </w:rPr>
        <w:footnoteReference w:id="5"/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:rsidR="00972B4D" w:rsidRDefault="00972B4D" w:rsidP="00972B4D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972B4D" w:rsidRPr="00F8579B" w:rsidRDefault="00972B4D" w:rsidP="00972B4D">
      <w:pPr>
        <w:pStyle w:val="Akapitzlist"/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72B4D" w:rsidRDefault="00972B4D" w:rsidP="00972B4D">
      <w:pPr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Nie przysługuje Pani/Panu:</w:t>
      </w:r>
    </w:p>
    <w:p w:rsidR="00972B4D" w:rsidRDefault="00972B4D" w:rsidP="00972B4D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972B4D" w:rsidRDefault="00972B4D" w:rsidP="00972B4D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prawo do przenoszenia danych osobowych, o których mowa w art. 20 RODO;</w:t>
      </w:r>
    </w:p>
    <w:p w:rsidR="00972B4D" w:rsidRDefault="00972B4D" w:rsidP="00972B4D">
      <w:pPr>
        <w:suppressAutoHyphens/>
        <w:autoSpaceDN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972B4D" w:rsidRDefault="00972B4D" w:rsidP="00972B4D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2B4D" w:rsidRDefault="00972B4D" w:rsidP="00972B4D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2B4D" w:rsidRPr="00E82860" w:rsidRDefault="00972B4D" w:rsidP="00972B4D">
      <w:pPr>
        <w:suppressAutoHyphens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0BEE" w:rsidRPr="00A96992" w:rsidRDefault="00670BEE" w:rsidP="00A001C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sectPr w:rsidR="00670BEE" w:rsidRPr="00A96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EAD" w:rsidRDefault="002F7EAD" w:rsidP="00A0312B">
      <w:pPr>
        <w:spacing w:after="0" w:line="240" w:lineRule="auto"/>
      </w:pPr>
      <w:r>
        <w:separator/>
      </w:r>
    </w:p>
  </w:endnote>
  <w:endnote w:type="continuationSeparator" w:id="0">
    <w:p w:rsidR="002F7EAD" w:rsidRDefault="002F7EAD" w:rsidP="00A03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EAD" w:rsidRDefault="002F7EAD" w:rsidP="00A0312B">
      <w:pPr>
        <w:spacing w:after="0" w:line="240" w:lineRule="auto"/>
      </w:pPr>
      <w:r>
        <w:separator/>
      </w:r>
    </w:p>
  </w:footnote>
  <w:footnote w:type="continuationSeparator" w:id="0">
    <w:p w:rsidR="002F7EAD" w:rsidRDefault="002F7EAD" w:rsidP="00A0312B">
      <w:pPr>
        <w:spacing w:after="0" w:line="240" w:lineRule="auto"/>
      </w:pPr>
      <w:r>
        <w:continuationSeparator/>
      </w:r>
    </w:p>
  </w:footnote>
  <w:footnote w:id="1">
    <w:p w:rsidR="00972B4D" w:rsidRPr="008918E5" w:rsidRDefault="00972B4D" w:rsidP="00972B4D">
      <w:pPr>
        <w:pStyle w:val="Tekstprzypisudolnego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W przypadku wykonawców występujących wspólnie należy podać nazwy i adresy wszystkich wykonawców</w:t>
      </w:r>
    </w:p>
  </w:footnote>
  <w:footnote w:id="2">
    <w:p w:rsidR="00972B4D" w:rsidRPr="008918E5" w:rsidRDefault="00972B4D" w:rsidP="00972B4D">
      <w:pPr>
        <w:pStyle w:val="Tekstprzypisudolnego"/>
        <w:jc w:val="both"/>
        <w:rPr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Por. zalecenie Komisji z dnia 6 maja 2003 r. dotyczące definicji mikroprzedsiębiorstw oraz małych i średnich przedsiębiorstw (Dz. U. L 124 z 20.05.2003, s. 36) Te informacje wymagane są wyłącznie do celów statystycznych.</w:t>
      </w:r>
    </w:p>
    <w:p w:rsidR="00972B4D" w:rsidRPr="008918E5" w:rsidRDefault="00972B4D" w:rsidP="00972B4D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Mikroprzedsiębiorstwo: przedsiębiorstwo, które zatrudnia mniej niż 10 osób i które roczny obrót lub roczna suma bilansowa nie przekracza 2 milionów euro również prowadzący jednoosobową działalność gospodarczą, zatrudniający średniorocznie mniej niż 10 pracowników oraz osiągający roczny obrót netto ze sprzedaży towarów, wyrobów i usług oraz operacji finansowych nieprzekraczający równowartości w złotych 2 milionów euro</w:t>
      </w:r>
    </w:p>
    <w:p w:rsidR="00972B4D" w:rsidRPr="008918E5" w:rsidRDefault="00972B4D" w:rsidP="00972B4D">
      <w:pPr>
        <w:pStyle w:val="Tekstprzypisudolnego"/>
        <w:jc w:val="both"/>
        <w:rPr>
          <w:sz w:val="14"/>
          <w:szCs w:val="14"/>
        </w:rPr>
      </w:pPr>
      <w:r w:rsidRPr="008918E5">
        <w:rPr>
          <w:sz w:val="14"/>
          <w:szCs w:val="14"/>
        </w:rPr>
        <w:t>Małe przedsiębiorstwo: przedsiębiorstwo, które zatrudnia mniej niż 50 osób i którego roczny obrót lub roczna suma bilansowa nie przekracza 10 milionów euro</w:t>
      </w:r>
    </w:p>
    <w:p w:rsidR="00972B4D" w:rsidRPr="008918E5" w:rsidRDefault="00972B4D" w:rsidP="00972B4D">
      <w:pPr>
        <w:pStyle w:val="Tekstprzypisudolnego"/>
        <w:jc w:val="both"/>
      </w:pPr>
      <w:r w:rsidRPr="008918E5">
        <w:rPr>
          <w:sz w:val="14"/>
          <w:szCs w:val="14"/>
        </w:rPr>
        <w:t>Średnie przedsiębiorstwa: przedsiębiorstw, które nie są mikroprzedsiębiorstwami ani małymi przedsiębiorstwami i które zatrudniając mniej niż 250 osób i których roczny obrót nie przekracza 50 milionów euro lub roczna suma bilansowa nie przekracza 43 milionów euro</w:t>
      </w:r>
    </w:p>
  </w:footnote>
  <w:footnote w:id="3">
    <w:p w:rsidR="00972B4D" w:rsidRPr="008918E5" w:rsidRDefault="00972B4D" w:rsidP="00972B4D">
      <w:pPr>
        <w:pStyle w:val="Tekstprzypisudolnego"/>
        <w:jc w:val="both"/>
        <w:rPr>
          <w:bCs/>
          <w:sz w:val="14"/>
          <w:szCs w:val="14"/>
        </w:rPr>
      </w:pPr>
      <w:r w:rsidRPr="008918E5">
        <w:rPr>
          <w:rStyle w:val="Odwoanieprzypisudolnego"/>
          <w:sz w:val="14"/>
          <w:szCs w:val="14"/>
        </w:rPr>
        <w:footnoteRef/>
      </w:r>
      <w:r w:rsidRPr="008918E5">
        <w:rPr>
          <w:sz w:val="14"/>
          <w:szCs w:val="14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4">
    <w:p w:rsidR="00972B4D" w:rsidRPr="00F8579B" w:rsidRDefault="00972B4D" w:rsidP="00972B4D">
      <w:pPr>
        <w:pStyle w:val="Tekstprzypisudolnego"/>
        <w:rPr>
          <w:sz w:val="16"/>
          <w:szCs w:val="16"/>
        </w:rPr>
      </w:pPr>
      <w:r w:rsidRPr="00B87A9A">
        <w:rPr>
          <w:rStyle w:val="Odwoanieprzypisudolnego"/>
          <w:sz w:val="16"/>
          <w:szCs w:val="16"/>
        </w:rPr>
        <w:footnoteRef/>
      </w:r>
      <w:r w:rsidRPr="00B87A9A">
        <w:rPr>
          <w:sz w:val="16"/>
          <w:szCs w:val="16"/>
        </w:rPr>
        <w:t xml:space="preserve"> </w:t>
      </w:r>
      <w:r>
        <w:rPr>
          <w:sz w:val="16"/>
          <w:szCs w:val="16"/>
        </w:rPr>
        <w:t>s</w:t>
      </w:r>
      <w:r w:rsidRPr="00B87A9A">
        <w:rPr>
          <w:sz w:val="16"/>
          <w:szCs w:val="16"/>
        </w:rPr>
        <w:t>korzystanie do sprostowania nie może skutkować zmianą wyniku postepowania o udzielenie zamówienia publicznego ani zmianą postan</w:t>
      </w:r>
      <w:r w:rsidRPr="00F8579B">
        <w:rPr>
          <w:sz w:val="16"/>
          <w:szCs w:val="16"/>
        </w:rPr>
        <w:t xml:space="preserve">owień umowy w zakresie niezgodnym w ustawą </w:t>
      </w:r>
      <w:proofErr w:type="spellStart"/>
      <w:r w:rsidRPr="00F8579B">
        <w:rPr>
          <w:sz w:val="16"/>
          <w:szCs w:val="16"/>
        </w:rPr>
        <w:t>Pzp</w:t>
      </w:r>
      <w:proofErr w:type="spellEnd"/>
      <w:r w:rsidRPr="00F8579B">
        <w:rPr>
          <w:sz w:val="16"/>
          <w:szCs w:val="16"/>
        </w:rPr>
        <w:t xml:space="preserve"> oraz nie może naruszać integralności protokołu </w:t>
      </w:r>
      <w:r>
        <w:rPr>
          <w:sz w:val="16"/>
          <w:szCs w:val="16"/>
        </w:rPr>
        <w:t>oraz jego załączników.</w:t>
      </w:r>
    </w:p>
  </w:footnote>
  <w:footnote w:id="5">
    <w:p w:rsidR="00972B4D" w:rsidRDefault="00972B4D" w:rsidP="00972B4D">
      <w:pPr>
        <w:pStyle w:val="Tekstprzypisudolnego"/>
      </w:pPr>
      <w:r w:rsidRPr="00F8579B">
        <w:rPr>
          <w:rStyle w:val="Odwoanieprzypisudolnego"/>
          <w:sz w:val="16"/>
          <w:szCs w:val="16"/>
        </w:rPr>
        <w:footnoteRef/>
      </w:r>
      <w:r w:rsidRPr="00F8579B">
        <w:rPr>
          <w:sz w:val="16"/>
          <w:szCs w:val="16"/>
        </w:rPr>
        <w:t xml:space="preserve"> </w:t>
      </w:r>
      <w:r>
        <w:rPr>
          <w:sz w:val="16"/>
          <w:szCs w:val="16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A4B" w:rsidRDefault="00D40A4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A4B" w:rsidRDefault="00D40A4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0A4B" w:rsidRDefault="00D40A4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0295C"/>
    <w:multiLevelType w:val="multilevel"/>
    <w:tmpl w:val="C450C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242A0D"/>
    <w:multiLevelType w:val="hybridMultilevel"/>
    <w:tmpl w:val="D57CABAE"/>
    <w:lvl w:ilvl="0" w:tplc="B1BAD1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74C40464">
      <w:start w:val="1"/>
      <w:numFmt w:val="decimal"/>
      <w:lvlText w:val="%4)"/>
      <w:lvlJc w:val="left"/>
      <w:pPr>
        <w:ind w:left="2880" w:hanging="360"/>
      </w:pPr>
      <w:rPr>
        <w:rFonts w:ascii="Verdana" w:eastAsia="Times New Roman" w:hAnsi="Verdana" w:cs="Calibri" w:hint="default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5C41F0"/>
    <w:multiLevelType w:val="hybridMultilevel"/>
    <w:tmpl w:val="CFFEF2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48A80BD5"/>
    <w:multiLevelType w:val="hybridMultilevel"/>
    <w:tmpl w:val="288A90A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6DC3324B"/>
    <w:multiLevelType w:val="hybridMultilevel"/>
    <w:tmpl w:val="3DC046D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E7B2F61"/>
    <w:multiLevelType w:val="hybridMultilevel"/>
    <w:tmpl w:val="5CCA0F26"/>
    <w:lvl w:ilvl="0" w:tplc="76C86B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EE7FAF"/>
    <w:multiLevelType w:val="hybridMultilevel"/>
    <w:tmpl w:val="689C8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5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CD5"/>
    <w:rsid w:val="00053E23"/>
    <w:rsid w:val="000544E3"/>
    <w:rsid w:val="00062531"/>
    <w:rsid w:val="0009536B"/>
    <w:rsid w:val="000D74E8"/>
    <w:rsid w:val="001653CC"/>
    <w:rsid w:val="00190427"/>
    <w:rsid w:val="001A0D9A"/>
    <w:rsid w:val="001F5C8B"/>
    <w:rsid w:val="001F63F9"/>
    <w:rsid w:val="002271DB"/>
    <w:rsid w:val="00253BF3"/>
    <w:rsid w:val="00263D11"/>
    <w:rsid w:val="00277231"/>
    <w:rsid w:val="0028235E"/>
    <w:rsid w:val="002D3480"/>
    <w:rsid w:val="002E15C9"/>
    <w:rsid w:val="002E6D67"/>
    <w:rsid w:val="002F7EAD"/>
    <w:rsid w:val="00332D81"/>
    <w:rsid w:val="00337CED"/>
    <w:rsid w:val="00345A5D"/>
    <w:rsid w:val="003729FC"/>
    <w:rsid w:val="00383FA2"/>
    <w:rsid w:val="003A2EBC"/>
    <w:rsid w:val="003B66B2"/>
    <w:rsid w:val="003C78F4"/>
    <w:rsid w:val="003F5FA6"/>
    <w:rsid w:val="00407779"/>
    <w:rsid w:val="00416EDA"/>
    <w:rsid w:val="00433B4A"/>
    <w:rsid w:val="00446D59"/>
    <w:rsid w:val="004568D4"/>
    <w:rsid w:val="004A45DC"/>
    <w:rsid w:val="004C7CCC"/>
    <w:rsid w:val="004D20CB"/>
    <w:rsid w:val="004E2057"/>
    <w:rsid w:val="00500681"/>
    <w:rsid w:val="005221C6"/>
    <w:rsid w:val="005409FC"/>
    <w:rsid w:val="005464E0"/>
    <w:rsid w:val="00564F82"/>
    <w:rsid w:val="00583CBC"/>
    <w:rsid w:val="00593248"/>
    <w:rsid w:val="005A4534"/>
    <w:rsid w:val="006305CC"/>
    <w:rsid w:val="006561A5"/>
    <w:rsid w:val="00665D96"/>
    <w:rsid w:val="00670BEE"/>
    <w:rsid w:val="00687237"/>
    <w:rsid w:val="006D667F"/>
    <w:rsid w:val="00725E6F"/>
    <w:rsid w:val="00756E52"/>
    <w:rsid w:val="0077331E"/>
    <w:rsid w:val="007A4291"/>
    <w:rsid w:val="007A5677"/>
    <w:rsid w:val="007B1CED"/>
    <w:rsid w:val="007C0D17"/>
    <w:rsid w:val="00860985"/>
    <w:rsid w:val="00872694"/>
    <w:rsid w:val="008A7D1D"/>
    <w:rsid w:val="008B5C19"/>
    <w:rsid w:val="008E3F09"/>
    <w:rsid w:val="00971CD5"/>
    <w:rsid w:val="00972B4D"/>
    <w:rsid w:val="009760E2"/>
    <w:rsid w:val="009B59AD"/>
    <w:rsid w:val="00A001C3"/>
    <w:rsid w:val="00A0312B"/>
    <w:rsid w:val="00A058C4"/>
    <w:rsid w:val="00A10771"/>
    <w:rsid w:val="00A11627"/>
    <w:rsid w:val="00A3461D"/>
    <w:rsid w:val="00A42715"/>
    <w:rsid w:val="00A96992"/>
    <w:rsid w:val="00A96B33"/>
    <w:rsid w:val="00AD1FC7"/>
    <w:rsid w:val="00AF2116"/>
    <w:rsid w:val="00B07261"/>
    <w:rsid w:val="00B25261"/>
    <w:rsid w:val="00B63D1B"/>
    <w:rsid w:val="00BD1B78"/>
    <w:rsid w:val="00BF0253"/>
    <w:rsid w:val="00C37F0B"/>
    <w:rsid w:val="00C96A62"/>
    <w:rsid w:val="00CA7D48"/>
    <w:rsid w:val="00CB14B8"/>
    <w:rsid w:val="00CC21CA"/>
    <w:rsid w:val="00CC6142"/>
    <w:rsid w:val="00CD333B"/>
    <w:rsid w:val="00D01CBC"/>
    <w:rsid w:val="00D40A4B"/>
    <w:rsid w:val="00D66D26"/>
    <w:rsid w:val="00DB08C5"/>
    <w:rsid w:val="00DB1A83"/>
    <w:rsid w:val="00DE3756"/>
    <w:rsid w:val="00E01F67"/>
    <w:rsid w:val="00E23CA6"/>
    <w:rsid w:val="00E42C4B"/>
    <w:rsid w:val="00E6508F"/>
    <w:rsid w:val="00E725B5"/>
    <w:rsid w:val="00E822E9"/>
    <w:rsid w:val="00EB49CF"/>
    <w:rsid w:val="00EC3E15"/>
    <w:rsid w:val="00EE2B20"/>
    <w:rsid w:val="00F3058F"/>
    <w:rsid w:val="00F637FE"/>
    <w:rsid w:val="00F82BCF"/>
    <w:rsid w:val="00F831E3"/>
    <w:rsid w:val="00F95710"/>
    <w:rsid w:val="00FA76EB"/>
    <w:rsid w:val="00FC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CD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1C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07261"/>
    <w:pPr>
      <w:ind w:left="720"/>
      <w:contextualSpacing/>
    </w:pPr>
  </w:style>
  <w:style w:type="paragraph" w:customStyle="1" w:styleId="Default">
    <w:name w:val="Default"/>
    <w:rsid w:val="00A0312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31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312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312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6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E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90427"/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2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2B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972B4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CD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71CD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07261"/>
    <w:pPr>
      <w:ind w:left="720"/>
      <w:contextualSpacing/>
    </w:pPr>
  </w:style>
  <w:style w:type="paragraph" w:customStyle="1" w:styleId="Default">
    <w:name w:val="Default"/>
    <w:rsid w:val="00A0312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031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0312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0312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6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E52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90427"/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72B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72B4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qFormat/>
    <w:rsid w:val="00972B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opatrzenie@dpsprzasnysz.p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10</Pages>
  <Words>2392</Words>
  <Characters>14358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44</cp:revision>
  <cp:lastPrinted>2021-06-23T09:55:00Z</cp:lastPrinted>
  <dcterms:created xsi:type="dcterms:W3CDTF">2016-06-21T12:27:00Z</dcterms:created>
  <dcterms:modified xsi:type="dcterms:W3CDTF">2025-05-20T09:27:00Z</dcterms:modified>
</cp:coreProperties>
</file>